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1747D245" w14:textId="77777777" w:rsidR="002079B0" w:rsidRPr="008237A0" w:rsidRDefault="002079B0" w:rsidP="00FC57A8">
      <w:pPr>
        <w:pStyle w:val="Title"/>
        <w:ind w:left="0"/>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608F30C8" w:rsidR="002079B0" w:rsidRDefault="00FC57A8" w:rsidP="002079B0">
      <w:pPr>
        <w:pStyle w:val="Title"/>
        <w:jc w:val="center"/>
        <w:rPr>
          <w:b/>
          <w:bCs/>
          <w:sz w:val="60"/>
          <w:szCs w:val="60"/>
        </w:rPr>
      </w:pPr>
      <w:r>
        <w:rPr>
          <w:b/>
          <w:bCs/>
          <w:sz w:val="60"/>
          <w:szCs w:val="60"/>
        </w:rPr>
        <w:t xml:space="preserve">Castle </w:t>
      </w:r>
      <w:r w:rsidR="002079B0" w:rsidRPr="002079B0">
        <w:rPr>
          <w:b/>
          <w:bCs/>
          <w:sz w:val="60"/>
          <w:szCs w:val="60"/>
        </w:rPr>
        <w:t>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087BAD9D" w:rsidR="008237A0" w:rsidRPr="008237A0" w:rsidRDefault="008237A0" w:rsidP="009A0C23">
      <w:pPr>
        <w:jc w:val="center"/>
        <w:rPr>
          <w:sz w:val="32"/>
          <w:szCs w:val="32"/>
        </w:rPr>
      </w:pPr>
      <w:r w:rsidRPr="008237A0">
        <w:rPr>
          <w:b/>
          <w:bCs/>
          <w:sz w:val="32"/>
          <w:szCs w:val="32"/>
        </w:rPr>
        <w:t>Parliamentary Constituency:</w:t>
      </w:r>
      <w:r w:rsidRPr="008237A0">
        <w:rPr>
          <w:sz w:val="32"/>
          <w:szCs w:val="32"/>
        </w:rPr>
        <w:t xml:space="preserve">   </w:t>
      </w:r>
      <w:r w:rsidR="00FC57A8">
        <w:rPr>
          <w:sz w:val="32"/>
          <w:szCs w:val="32"/>
        </w:rPr>
        <w:t xml:space="preserve">Cramlington and Killingworth </w:t>
      </w:r>
    </w:p>
    <w:p w14:paraId="4FE39644" w14:textId="77777777" w:rsidR="008237A0" w:rsidRPr="008237A0" w:rsidRDefault="008237A0" w:rsidP="009A0C23">
      <w:pPr>
        <w:jc w:val="center"/>
        <w:rPr>
          <w:sz w:val="32"/>
          <w:szCs w:val="32"/>
        </w:rPr>
      </w:pPr>
    </w:p>
    <w:p w14:paraId="7F153BA7" w14:textId="77777777" w:rsidR="00FC57A8" w:rsidRDefault="008237A0" w:rsidP="009A0C23">
      <w:pPr>
        <w:jc w:val="center"/>
        <w:rPr>
          <w:sz w:val="32"/>
          <w:szCs w:val="32"/>
        </w:rPr>
      </w:pPr>
      <w:r w:rsidRPr="008237A0">
        <w:rPr>
          <w:b/>
          <w:bCs/>
          <w:sz w:val="32"/>
          <w:szCs w:val="32"/>
        </w:rPr>
        <w:t>(Proposed) Polling Districts:</w:t>
      </w:r>
      <w:r w:rsidRPr="008237A0">
        <w:rPr>
          <w:sz w:val="32"/>
          <w:szCs w:val="32"/>
        </w:rPr>
        <w:t xml:space="preserve">  </w:t>
      </w:r>
      <w:r w:rsidR="00FC57A8">
        <w:rPr>
          <w:sz w:val="32"/>
          <w:szCs w:val="32"/>
        </w:rPr>
        <w:t>E</w:t>
      </w:r>
      <w:r w:rsidR="00133A70">
        <w:rPr>
          <w:sz w:val="32"/>
          <w:szCs w:val="32"/>
        </w:rPr>
        <w:t xml:space="preserve">01, </w:t>
      </w:r>
      <w:r w:rsidR="00FC57A8">
        <w:rPr>
          <w:sz w:val="32"/>
          <w:szCs w:val="32"/>
        </w:rPr>
        <w:t>E</w:t>
      </w:r>
      <w:r w:rsidR="00133A70">
        <w:rPr>
          <w:sz w:val="32"/>
          <w:szCs w:val="32"/>
        </w:rPr>
        <w:t>02</w:t>
      </w:r>
    </w:p>
    <w:p w14:paraId="3F78E0D4" w14:textId="77777777" w:rsidR="00FC57A8" w:rsidRDefault="00FC57A8" w:rsidP="00FC57A8">
      <w:pPr>
        <w:rPr>
          <w:sz w:val="32"/>
          <w:szCs w:val="32"/>
        </w:rPr>
      </w:pPr>
    </w:p>
    <w:p w14:paraId="13623D1D" w14:textId="5BED57B8" w:rsidR="00FC57A8" w:rsidRDefault="00FC57A8" w:rsidP="009A0C23">
      <w:pPr>
        <w:jc w:val="center"/>
        <w:rPr>
          <w:sz w:val="32"/>
          <w:szCs w:val="32"/>
        </w:rPr>
      </w:pPr>
      <w:r>
        <w:rPr>
          <w:sz w:val="32"/>
          <w:szCs w:val="32"/>
        </w:rPr>
        <w:t xml:space="preserve">(At Parliamentary elections electors in E01 and E02 are the responsibility of Northumberland County Council) </w:t>
      </w:r>
    </w:p>
    <w:p w14:paraId="69B07531" w14:textId="77777777" w:rsidR="00FC57A8" w:rsidRDefault="00FC57A8" w:rsidP="009A0C23">
      <w:pPr>
        <w:jc w:val="center"/>
        <w:rPr>
          <w:sz w:val="32"/>
          <w:szCs w:val="32"/>
        </w:rPr>
      </w:pPr>
    </w:p>
    <w:p w14:paraId="3ABB7F8E" w14:textId="509E85AD" w:rsidR="00FC57A8" w:rsidRDefault="00FC57A8" w:rsidP="009A0C23">
      <w:pPr>
        <w:jc w:val="center"/>
        <w:rPr>
          <w:sz w:val="32"/>
          <w:szCs w:val="32"/>
        </w:rPr>
      </w:pPr>
      <w:r w:rsidRPr="008237A0">
        <w:rPr>
          <w:b/>
          <w:bCs/>
          <w:sz w:val="32"/>
          <w:szCs w:val="32"/>
        </w:rPr>
        <w:t>Parliamentary Constituency:</w:t>
      </w:r>
      <w:r w:rsidRPr="008237A0">
        <w:rPr>
          <w:sz w:val="32"/>
          <w:szCs w:val="32"/>
        </w:rPr>
        <w:t xml:space="preserve">   </w:t>
      </w:r>
      <w:r>
        <w:rPr>
          <w:sz w:val="32"/>
          <w:szCs w:val="32"/>
        </w:rPr>
        <w:t xml:space="preserve">North </w:t>
      </w:r>
    </w:p>
    <w:p w14:paraId="30D8B9B4" w14:textId="77777777" w:rsidR="00FC57A8" w:rsidRDefault="00FC57A8" w:rsidP="009A0C23">
      <w:pPr>
        <w:jc w:val="center"/>
        <w:rPr>
          <w:sz w:val="32"/>
          <w:szCs w:val="32"/>
        </w:rPr>
      </w:pPr>
    </w:p>
    <w:p w14:paraId="0FDBD73E" w14:textId="549C5F5D" w:rsidR="008237A0" w:rsidRPr="008237A0" w:rsidRDefault="00FC57A8" w:rsidP="009A0C23">
      <w:pPr>
        <w:jc w:val="center"/>
        <w:rPr>
          <w:sz w:val="32"/>
          <w:szCs w:val="32"/>
        </w:rPr>
      </w:pPr>
      <w:r w:rsidRPr="008237A0">
        <w:rPr>
          <w:b/>
          <w:bCs/>
          <w:sz w:val="32"/>
          <w:szCs w:val="32"/>
        </w:rPr>
        <w:t>(Proposed) Polling Districts</w:t>
      </w:r>
      <w:r>
        <w:rPr>
          <w:sz w:val="32"/>
          <w:szCs w:val="32"/>
        </w:rPr>
        <w:t xml:space="preserve"> E</w:t>
      </w:r>
      <w:r w:rsidR="00133A70">
        <w:rPr>
          <w:sz w:val="32"/>
          <w:szCs w:val="32"/>
        </w:rPr>
        <w:t>03</w:t>
      </w:r>
      <w:r w:rsidR="009A0C23">
        <w:rPr>
          <w:sz w:val="32"/>
          <w:szCs w:val="32"/>
        </w:rPr>
        <w:t xml:space="preserve">, </w:t>
      </w:r>
      <w:r>
        <w:rPr>
          <w:sz w:val="32"/>
          <w:szCs w:val="32"/>
        </w:rPr>
        <w:t>E0</w:t>
      </w:r>
      <w:r w:rsidR="009A0C23">
        <w:rPr>
          <w:sz w:val="32"/>
          <w:szCs w:val="32"/>
        </w:rPr>
        <w:t>4</w:t>
      </w:r>
      <w:r w:rsidR="00483C3E">
        <w:rPr>
          <w:sz w:val="32"/>
          <w:szCs w:val="32"/>
        </w:rPr>
        <w:t xml:space="preserve">, </w:t>
      </w:r>
      <w:r>
        <w:rPr>
          <w:sz w:val="32"/>
          <w:szCs w:val="32"/>
        </w:rPr>
        <w:t>E</w:t>
      </w:r>
      <w:r w:rsidR="00483C3E">
        <w:rPr>
          <w:sz w:val="32"/>
          <w:szCs w:val="32"/>
        </w:rPr>
        <w:t>05</w:t>
      </w:r>
    </w:p>
    <w:p w14:paraId="56C49495" w14:textId="5739618F"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7172F248" w14:textId="77777777" w:rsidR="00BA6419" w:rsidRDefault="00BA6419" w:rsidP="00BA6419">
      <w:pPr>
        <w:ind w:left="0"/>
      </w:pPr>
      <w:r>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61C5A0CD" w14:textId="77777777" w:rsidR="00BA6419" w:rsidRDefault="00BA6419" w:rsidP="00BA6419">
      <w:pPr>
        <w:ind w:left="0"/>
      </w:pPr>
    </w:p>
    <w:p w14:paraId="75B6C0FF" w14:textId="77777777" w:rsidR="00BA6419" w:rsidRDefault="00BA6419" w:rsidP="00BA6419">
      <w:pPr>
        <w:ind w:left="0"/>
      </w:pPr>
      <w:r>
        <w:t>The final recommendations were published on 7 January 2025, and the new arrangements apply to local elections from 2026.</w:t>
      </w:r>
    </w:p>
    <w:p w14:paraId="7F16DF62" w14:textId="77777777" w:rsidR="00BA6419" w:rsidRDefault="00BA6419" w:rsidP="00BA6419">
      <w:pPr>
        <w:ind w:left="0"/>
      </w:pPr>
    </w:p>
    <w:p w14:paraId="2B84B068" w14:textId="77777777" w:rsidR="00BA6419" w:rsidRDefault="00BA6419" w:rsidP="00BA6419">
      <w:pPr>
        <w:ind w:left="0"/>
      </w:pPr>
      <w:r>
        <w:t xml:space="preserve">As a result of changes to ward boundaries the Acting Returning Officer (ARO) is conducting a review of polling districts and polling places to ensure that they are suitable for the new ward boundaries.       </w:t>
      </w:r>
    </w:p>
    <w:p w14:paraId="1C705EB9" w14:textId="77777777" w:rsidR="00BA6419" w:rsidRDefault="00BA6419" w:rsidP="00BA6419">
      <w:pPr>
        <w:ind w:left="0"/>
      </w:pPr>
    </w:p>
    <w:p w14:paraId="638A6E47" w14:textId="1DEEA9FD" w:rsidR="00973311" w:rsidRDefault="00BA6419" w:rsidP="00BA6419">
      <w:pPr>
        <w:ind w:left="0"/>
      </w:pPr>
      <w:r>
        <w:t xml:space="preserve">For more information on the local government boundary review visit:  </w:t>
      </w:r>
      <w:hyperlink r:id="rId8" w:history="1">
        <w:r w:rsidRPr="002368FB">
          <w:rPr>
            <w:rStyle w:val="Hyperlink"/>
          </w:rPr>
          <w:t>https://www.lgbce.org.uk/all-reviews/newcastle-upon-tyne</w:t>
        </w:r>
      </w:hyperlink>
    </w:p>
    <w:p w14:paraId="3A06502D" w14:textId="1D51BB48"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79FC4775" w14:textId="1DC34C9B" w:rsidR="008237A0" w:rsidRDefault="008F6435" w:rsidP="008237A0">
      <w:pPr>
        <w:ind w:left="0"/>
      </w:pPr>
      <w:r w:rsidRPr="008237A0">
        <w:t>We considered the following factors:</w:t>
      </w:r>
    </w:p>
    <w:p w14:paraId="0DB9171E" w14:textId="77777777" w:rsidR="008237A0" w:rsidRPr="008237A0" w:rsidRDefault="008237A0" w:rsidP="008237A0">
      <w:pPr>
        <w:ind w:left="0"/>
      </w:pP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05C07BE8" w14:textId="0415A9FA" w:rsidR="002079B0" w:rsidRPr="008237A0" w:rsidRDefault="008237A0" w:rsidP="008237A0">
      <w:pPr>
        <w:rPr>
          <w:b/>
          <w:bCs/>
        </w:rPr>
      </w:pPr>
      <w:r>
        <w:rPr>
          <w:b/>
          <w:bCs/>
        </w:rPr>
        <w:br w:type="page"/>
      </w:r>
    </w:p>
    <w:p w14:paraId="52E42C88" w14:textId="71387E8C" w:rsidR="00D87946" w:rsidRDefault="00D3163E" w:rsidP="008237A0">
      <w:pPr>
        <w:ind w:left="0"/>
        <w:jc w:val="center"/>
        <w:rPr>
          <w:b/>
          <w:bCs/>
          <w:sz w:val="36"/>
          <w:szCs w:val="36"/>
        </w:rPr>
      </w:pPr>
      <w:r>
        <w:rPr>
          <w:b/>
          <w:bCs/>
          <w:sz w:val="36"/>
          <w:szCs w:val="36"/>
        </w:rPr>
        <w:t>(</w:t>
      </w:r>
      <w:r w:rsidR="00B85A11" w:rsidRPr="008237A0">
        <w:rPr>
          <w:b/>
          <w:bCs/>
          <w:sz w:val="36"/>
          <w:szCs w:val="36"/>
        </w:rPr>
        <w:t>Current</w:t>
      </w:r>
      <w:r>
        <w:rPr>
          <w:b/>
          <w:bCs/>
          <w:sz w:val="36"/>
          <w:szCs w:val="36"/>
        </w:rPr>
        <w:t>)</w:t>
      </w:r>
      <w:r w:rsidR="00B85A11" w:rsidRPr="008237A0">
        <w:rPr>
          <w:b/>
          <w:bCs/>
          <w:sz w:val="36"/>
          <w:szCs w:val="36"/>
        </w:rPr>
        <w:t xml:space="preserve"> </w:t>
      </w:r>
      <w:r w:rsidR="00FC57A8">
        <w:rPr>
          <w:b/>
          <w:bCs/>
          <w:sz w:val="36"/>
          <w:szCs w:val="36"/>
        </w:rPr>
        <w:t>Castle</w:t>
      </w:r>
      <w:r w:rsidR="00B85A11" w:rsidRPr="008237A0">
        <w:rPr>
          <w:b/>
          <w:bCs/>
          <w:sz w:val="36"/>
          <w:szCs w:val="36"/>
        </w:rPr>
        <w:t xml:space="preserve"> Ward</w:t>
      </w:r>
    </w:p>
    <w:p w14:paraId="6BE0BCE9" w14:textId="77777777" w:rsidR="00757133" w:rsidRDefault="00757133" w:rsidP="008237A0">
      <w:pPr>
        <w:ind w:left="0"/>
        <w:jc w:val="center"/>
        <w:rPr>
          <w:b/>
          <w:bCs/>
          <w:sz w:val="36"/>
          <w:szCs w:val="36"/>
        </w:rPr>
      </w:pPr>
    </w:p>
    <w:p w14:paraId="783B0F7A" w14:textId="0CCDA8DE" w:rsidR="00757133" w:rsidRPr="008237A0" w:rsidRDefault="00757133" w:rsidP="008237A0">
      <w:pPr>
        <w:ind w:left="0"/>
        <w:jc w:val="center"/>
        <w:rPr>
          <w:b/>
          <w:bCs/>
          <w:sz w:val="36"/>
          <w:szCs w:val="36"/>
        </w:rPr>
      </w:pPr>
      <w:r w:rsidRPr="00B85A11">
        <w:t>This map shows the current ward and polling district boundaries and the polling places</w:t>
      </w:r>
    </w:p>
    <w:p w14:paraId="27E5302E" w14:textId="64506225" w:rsidR="008237A0" w:rsidRDefault="00757133" w:rsidP="008237A0">
      <w:pPr>
        <w:ind w:left="-567"/>
      </w:pPr>
      <w:r>
        <w:rPr>
          <w:noProof/>
        </w:rPr>
        <w:drawing>
          <wp:anchor distT="0" distB="0" distL="114300" distR="114300" simplePos="0" relativeHeight="251658241" behindDoc="1" locked="0" layoutInCell="1" allowOverlap="1" wp14:anchorId="7D4B5548" wp14:editId="7AD20C04">
            <wp:simplePos x="0" y="0"/>
            <wp:positionH relativeFrom="margin">
              <wp:align>right</wp:align>
            </wp:positionH>
            <wp:positionV relativeFrom="paragraph">
              <wp:posOffset>196850</wp:posOffset>
            </wp:positionV>
            <wp:extent cx="8889365" cy="5471795"/>
            <wp:effectExtent l="0" t="0" r="6985" b="0"/>
            <wp:wrapTight wrapText="bothSides">
              <wp:wrapPolygon edited="0">
                <wp:start x="0" y="0"/>
                <wp:lineTo x="0" y="21507"/>
                <wp:lineTo x="21571" y="21507"/>
                <wp:lineTo x="21571" y="0"/>
                <wp:lineTo x="0" y="0"/>
              </wp:wrapPolygon>
            </wp:wrapTight>
            <wp:docPr id="8310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9385" name=""/>
                    <pic:cNvPicPr/>
                  </pic:nvPicPr>
                  <pic:blipFill>
                    <a:blip r:embed="rId9">
                      <a:extLst>
                        <a:ext uri="{28A0092B-C50C-407E-A947-70E740481C1C}">
                          <a14:useLocalDpi xmlns:a14="http://schemas.microsoft.com/office/drawing/2010/main" val="0"/>
                        </a:ext>
                      </a:extLst>
                    </a:blip>
                    <a:stretch>
                      <a:fillRect/>
                    </a:stretch>
                  </pic:blipFill>
                  <pic:spPr>
                    <a:xfrm>
                      <a:off x="0" y="0"/>
                      <a:ext cx="8889365" cy="5471795"/>
                    </a:xfrm>
                    <a:prstGeom prst="rect">
                      <a:avLst/>
                    </a:prstGeom>
                  </pic:spPr>
                </pic:pic>
              </a:graphicData>
            </a:graphic>
            <wp14:sizeRelH relativeFrom="page">
              <wp14:pctWidth>0</wp14:pctWidth>
            </wp14:sizeRelH>
            <wp14:sizeRelV relativeFrom="page">
              <wp14:pctHeight>0</wp14:pctHeight>
            </wp14:sizeRelV>
          </wp:anchor>
        </w:drawing>
      </w:r>
    </w:p>
    <w:p w14:paraId="6B24DCD8" w14:textId="09DAB983" w:rsidR="00B85A11" w:rsidRDefault="00B85A11" w:rsidP="00D87946">
      <w:pPr>
        <w:ind w:left="0"/>
      </w:pPr>
    </w:p>
    <w:p w14:paraId="2A19BBB8" w14:textId="60DC6514" w:rsidR="00133A70" w:rsidRDefault="00823B0A" w:rsidP="00133A70">
      <w:pPr>
        <w:ind w:left="0"/>
        <w:jc w:val="center"/>
        <w:rPr>
          <w:b/>
          <w:bCs/>
          <w:sz w:val="36"/>
          <w:szCs w:val="36"/>
        </w:rPr>
      </w:pPr>
      <w:r w:rsidRPr="008237A0">
        <w:rPr>
          <w:b/>
          <w:bCs/>
          <w:sz w:val="36"/>
          <w:szCs w:val="36"/>
        </w:rPr>
        <w:t xml:space="preserve">(New) </w:t>
      </w:r>
    </w:p>
    <w:p w14:paraId="761A7877" w14:textId="53E45F35" w:rsidR="00133A70" w:rsidRDefault="00844073" w:rsidP="00133A70">
      <w:pPr>
        <w:ind w:left="0"/>
        <w:jc w:val="center"/>
        <w:rPr>
          <w:b/>
          <w:bCs/>
          <w:sz w:val="36"/>
          <w:szCs w:val="36"/>
        </w:rPr>
      </w:pPr>
      <w:r>
        <w:rPr>
          <w:b/>
          <w:bCs/>
          <w:sz w:val="36"/>
          <w:szCs w:val="36"/>
        </w:rPr>
        <w:t>Castle</w:t>
      </w:r>
      <w:r w:rsidR="00133A70" w:rsidRPr="008237A0">
        <w:rPr>
          <w:b/>
          <w:bCs/>
          <w:sz w:val="36"/>
          <w:szCs w:val="36"/>
        </w:rPr>
        <w:t xml:space="preserve"> Ward</w:t>
      </w:r>
    </w:p>
    <w:p w14:paraId="26CAC934" w14:textId="0AE3EE9A" w:rsidR="008237A0" w:rsidRPr="008237A0" w:rsidRDefault="00F02148" w:rsidP="00133A70">
      <w:pPr>
        <w:ind w:left="0"/>
        <w:rPr>
          <w:b/>
          <w:bCs/>
        </w:rPr>
      </w:pPr>
      <w:r>
        <w:rPr>
          <w:noProof/>
        </w:rPr>
        <w:drawing>
          <wp:anchor distT="0" distB="0" distL="114300" distR="114300" simplePos="0" relativeHeight="251658242" behindDoc="1" locked="0" layoutInCell="1" allowOverlap="1" wp14:anchorId="3829F0D2" wp14:editId="3CCCC5C5">
            <wp:simplePos x="0" y="0"/>
            <wp:positionH relativeFrom="margin">
              <wp:posOffset>3260090</wp:posOffset>
            </wp:positionH>
            <wp:positionV relativeFrom="margin">
              <wp:align>center</wp:align>
            </wp:positionV>
            <wp:extent cx="7258685" cy="5105400"/>
            <wp:effectExtent l="0" t="9207" r="9207" b="9208"/>
            <wp:wrapSquare wrapText="bothSides"/>
            <wp:docPr id="1209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515" name=""/>
                    <pic:cNvPicPr/>
                  </pic:nvPicPr>
                  <pic:blipFill rotWithShape="1">
                    <a:blip r:embed="rId10">
                      <a:extLst>
                        <a:ext uri="{28A0092B-C50C-407E-A947-70E740481C1C}">
                          <a14:useLocalDpi xmlns:a14="http://schemas.microsoft.com/office/drawing/2010/main" val="0"/>
                        </a:ext>
                      </a:extLst>
                    </a:blip>
                    <a:srcRect l="630" t="1771" r="1229" b="1195"/>
                    <a:stretch/>
                  </pic:blipFill>
                  <pic:spPr bwMode="auto">
                    <a:xfrm rot="16200000">
                      <a:off x="0" y="0"/>
                      <a:ext cx="7258685" cy="510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F77E4" w14:textId="41954B0A" w:rsidR="00823B0A" w:rsidRDefault="00823B0A" w:rsidP="00D87946">
      <w:pPr>
        <w:ind w:left="0"/>
      </w:pPr>
      <w:r>
        <w:t xml:space="preserve">This map shows the new ward and the proposed polling districts and the proposed polling places.  </w:t>
      </w:r>
    </w:p>
    <w:p w14:paraId="79115A60" w14:textId="77777777" w:rsidR="0027001F" w:rsidRDefault="0027001F" w:rsidP="00D87946">
      <w:pPr>
        <w:ind w:left="0"/>
      </w:pPr>
    </w:p>
    <w:p w14:paraId="3F0B601D" w14:textId="6A17E328" w:rsidR="00F02148" w:rsidRDefault="00EE3DBD" w:rsidP="00EE3DBD">
      <w:pPr>
        <w:pStyle w:val="ListParagraph"/>
        <w:numPr>
          <w:ilvl w:val="0"/>
          <w:numId w:val="5"/>
        </w:numPr>
      </w:pPr>
      <w:r w:rsidRPr="00BB41E0">
        <w:rPr>
          <w:b/>
          <w:bCs/>
        </w:rPr>
        <w:t>E01</w:t>
      </w:r>
      <w:r>
        <w:t xml:space="preserve"> – Greenside Rest Centre, Greenside Aven</w:t>
      </w:r>
      <w:r w:rsidR="00BD3951">
        <w:t>ue, NE13 7DY</w:t>
      </w:r>
    </w:p>
    <w:p w14:paraId="0D77D1DB" w14:textId="57F62845" w:rsidR="00BD3951" w:rsidRDefault="00BD3951" w:rsidP="00EE3DBD">
      <w:pPr>
        <w:pStyle w:val="ListParagraph"/>
        <w:numPr>
          <w:ilvl w:val="0"/>
          <w:numId w:val="5"/>
        </w:numPr>
      </w:pPr>
      <w:r w:rsidRPr="00BB41E0">
        <w:rPr>
          <w:b/>
          <w:bCs/>
        </w:rPr>
        <w:t>E02</w:t>
      </w:r>
      <w:r>
        <w:t xml:space="preserve"> </w:t>
      </w:r>
      <w:r w:rsidR="00B9167F">
        <w:t>–</w:t>
      </w:r>
      <w:r>
        <w:t xml:space="preserve"> Haz</w:t>
      </w:r>
      <w:r w:rsidR="00B9167F">
        <w:t>lerigg Community Centre, Hazlerigg, NE13 7AS</w:t>
      </w:r>
    </w:p>
    <w:p w14:paraId="454E9E0B" w14:textId="76282EF2" w:rsidR="000F0804" w:rsidRDefault="000F0804" w:rsidP="00EE3DBD">
      <w:pPr>
        <w:pStyle w:val="ListParagraph"/>
        <w:numPr>
          <w:ilvl w:val="0"/>
          <w:numId w:val="5"/>
        </w:numPr>
      </w:pPr>
      <w:r w:rsidRPr="00BB41E0">
        <w:rPr>
          <w:b/>
          <w:bCs/>
        </w:rPr>
        <w:t>E03</w:t>
      </w:r>
      <w:r>
        <w:t xml:space="preserve"> </w:t>
      </w:r>
      <w:r w:rsidR="00983712">
        <w:t>–</w:t>
      </w:r>
      <w:r>
        <w:t xml:space="preserve"> Havannah</w:t>
      </w:r>
      <w:r w:rsidR="00983712">
        <w:t xml:space="preserve"> First School, Primrose Lane, NE13 9FR</w:t>
      </w:r>
    </w:p>
    <w:p w14:paraId="01D2E767" w14:textId="412F13A5" w:rsidR="00DE7F9E" w:rsidRDefault="00DE7F9E" w:rsidP="00EE3DBD">
      <w:pPr>
        <w:pStyle w:val="ListParagraph"/>
        <w:numPr>
          <w:ilvl w:val="0"/>
          <w:numId w:val="5"/>
        </w:numPr>
      </w:pPr>
      <w:r w:rsidRPr="00BB41E0">
        <w:rPr>
          <w:b/>
          <w:bCs/>
        </w:rPr>
        <w:t>E04</w:t>
      </w:r>
      <w:r>
        <w:t xml:space="preserve"> – Great Park Community Centre</w:t>
      </w:r>
      <w:r w:rsidR="004A2193">
        <w:t xml:space="preserve">, </w:t>
      </w:r>
      <w:proofErr w:type="spellStart"/>
      <w:r w:rsidR="004A2193">
        <w:t>Roseden</w:t>
      </w:r>
      <w:proofErr w:type="spellEnd"/>
      <w:r w:rsidR="004A2193">
        <w:t xml:space="preserve"> Way, NE13 9BD</w:t>
      </w:r>
    </w:p>
    <w:p w14:paraId="7953192B" w14:textId="1630F99B" w:rsidR="008F695D" w:rsidRDefault="008F695D" w:rsidP="00EE3DBD">
      <w:pPr>
        <w:pStyle w:val="ListParagraph"/>
        <w:numPr>
          <w:ilvl w:val="0"/>
          <w:numId w:val="5"/>
        </w:numPr>
      </w:pPr>
      <w:r w:rsidRPr="00BB41E0">
        <w:rPr>
          <w:b/>
          <w:bCs/>
        </w:rPr>
        <w:t>E05</w:t>
      </w:r>
      <w:r>
        <w:t xml:space="preserve"> – Kingston Park Community Centre, 102 Brunton Lane, NE3 2SW</w:t>
      </w:r>
    </w:p>
    <w:p w14:paraId="0172971F" w14:textId="4C299FC5" w:rsidR="00F02148" w:rsidRDefault="00F02148" w:rsidP="00D87946">
      <w:pPr>
        <w:ind w:left="0"/>
      </w:pPr>
    </w:p>
    <w:p w14:paraId="716879DA" w14:textId="406C8820" w:rsidR="00823B0A" w:rsidRDefault="00823B0A" w:rsidP="00D87946">
      <w:pPr>
        <w:ind w:left="0"/>
      </w:pPr>
    </w:p>
    <w:p w14:paraId="3565BB52" w14:textId="4458EFF7" w:rsidR="00823B0A" w:rsidRDefault="00823B0A" w:rsidP="00D87946">
      <w:pPr>
        <w:ind w:left="0"/>
      </w:pPr>
    </w:p>
    <w:p w14:paraId="2D62272E" w14:textId="20237B9D" w:rsidR="00823B0A" w:rsidRDefault="00823B0A" w:rsidP="00B35132">
      <w:pPr>
        <w:ind w:left="0"/>
      </w:pPr>
    </w:p>
    <w:p w14:paraId="0F5E60EA" w14:textId="66EAB5AD" w:rsidR="00B35132" w:rsidRDefault="00B35132" w:rsidP="00B35132">
      <w:pPr>
        <w:ind w:left="0"/>
      </w:pPr>
    </w:p>
    <w:p w14:paraId="709C39F1" w14:textId="68886804" w:rsidR="00B35132" w:rsidRDefault="00B35132" w:rsidP="00B35132">
      <w:pPr>
        <w:ind w:left="0"/>
      </w:pPr>
    </w:p>
    <w:p w14:paraId="7BFA032A" w14:textId="06488021" w:rsidR="009A0C23" w:rsidRDefault="00B35132" w:rsidP="009A0C23">
      <w:pPr>
        <w:ind w:left="4320" w:hanging="4887"/>
        <w:jc w:val="center"/>
        <w:rPr>
          <w:b/>
          <w:bCs/>
          <w:sz w:val="32"/>
          <w:szCs w:val="32"/>
        </w:rPr>
      </w:pPr>
      <w:r>
        <w:br w:type="page"/>
      </w:r>
      <w:r w:rsidR="00844073" w:rsidRPr="76A895AC">
        <w:rPr>
          <w:b/>
          <w:bCs/>
          <w:sz w:val="32"/>
          <w:szCs w:val="32"/>
        </w:rPr>
        <w:t>Castle</w:t>
      </w:r>
      <w:r w:rsidR="009A0C23" w:rsidRPr="76A895AC">
        <w:rPr>
          <w:b/>
          <w:bCs/>
          <w:sz w:val="32"/>
          <w:szCs w:val="32"/>
        </w:rPr>
        <w:t xml:space="preserve"> Ward</w:t>
      </w:r>
    </w:p>
    <w:p w14:paraId="7E1F832F" w14:textId="795C1906" w:rsidR="009A0C23" w:rsidRPr="009A0C23" w:rsidRDefault="009A0C23" w:rsidP="76A895AC">
      <w:pPr>
        <w:ind w:left="4320" w:hanging="4887"/>
        <w:jc w:val="center"/>
        <w:rPr>
          <w:b/>
          <w:bCs/>
          <w:sz w:val="32"/>
          <w:szCs w:val="32"/>
        </w:rPr>
      </w:pPr>
    </w:p>
    <w:p w14:paraId="65FD2AB2" w14:textId="6A7346CC" w:rsidR="009A0C23" w:rsidRPr="009A0C23" w:rsidRDefault="157902C3" w:rsidP="00F432AA">
      <w:pPr>
        <w:ind w:left="4320" w:firstLine="720"/>
      </w:pPr>
      <w:r w:rsidRPr="76A895AC">
        <w:rPr>
          <w:b/>
          <w:bCs/>
          <w:sz w:val="32"/>
          <w:szCs w:val="32"/>
        </w:rPr>
        <w:t>Polling District</w:t>
      </w:r>
      <w:r w:rsidRPr="76A895AC">
        <w:rPr>
          <w:b/>
          <w:bCs/>
          <w:sz w:val="36"/>
          <w:szCs w:val="36"/>
        </w:rPr>
        <w:t xml:space="preserve"> E01</w:t>
      </w:r>
    </w:p>
    <w:p w14:paraId="406B5373" w14:textId="778CA9CC" w:rsidR="009A0C23" w:rsidRPr="009A0C23" w:rsidRDefault="009A0C23" w:rsidP="76A895AC">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3326C" w14:paraId="12BEA05A" w14:textId="77777777" w:rsidTr="007771E1">
        <w:trPr>
          <w:trHeight w:val="416"/>
        </w:trPr>
        <w:tc>
          <w:tcPr>
            <w:tcW w:w="3114" w:type="dxa"/>
          </w:tcPr>
          <w:p w14:paraId="23C2BC88" w14:textId="503417B3" w:rsidR="0013326C" w:rsidRPr="008060EF" w:rsidRDefault="0013326C"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6FBE4327" w:rsidR="0013326C" w:rsidRDefault="0013326C" w:rsidP="009A0C23">
            <w:pPr>
              <w:ind w:left="0"/>
              <w:rPr>
                <w:b/>
                <w:bCs/>
              </w:rPr>
            </w:pPr>
            <w:r w:rsidRPr="008060EF">
              <w:rPr>
                <w:b/>
                <w:bCs/>
              </w:rPr>
              <w:t>Current Polling Place</w:t>
            </w:r>
          </w:p>
        </w:tc>
      </w:tr>
      <w:tr w:rsidR="0013326C" w14:paraId="7A88928A" w14:textId="77777777" w:rsidTr="007771E1">
        <w:trPr>
          <w:trHeight w:val="448"/>
        </w:trPr>
        <w:tc>
          <w:tcPr>
            <w:tcW w:w="3114" w:type="dxa"/>
            <w:vAlign w:val="center"/>
          </w:tcPr>
          <w:p w14:paraId="361A526B" w14:textId="61435129" w:rsidR="0013326C" w:rsidRDefault="00103E45" w:rsidP="00BA6419">
            <w:pPr>
              <w:ind w:left="0"/>
            </w:pPr>
            <w:r>
              <w:t>F02</w:t>
            </w:r>
            <w:r w:rsidR="21C7F097">
              <w:t xml:space="preserve"> (full)</w:t>
            </w:r>
          </w:p>
        </w:tc>
        <w:tc>
          <w:tcPr>
            <w:tcW w:w="10631" w:type="dxa"/>
          </w:tcPr>
          <w:p w14:paraId="56C26424" w14:textId="0343D59E" w:rsidR="0013326C" w:rsidRDefault="00A311F2" w:rsidP="00A311F2">
            <w:pPr>
              <w:ind w:left="0"/>
            </w:pPr>
            <w:r>
              <w:t>Greenside Rest Centre, Greenside Avenue, NE13 7DY</w:t>
            </w:r>
          </w:p>
        </w:tc>
      </w:tr>
    </w:tbl>
    <w:p w14:paraId="2F1B10C7" w14:textId="3AF277CC" w:rsidR="00E92085" w:rsidRDefault="00E92085" w:rsidP="76A895A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13326C">
        <w:trPr>
          <w:trHeight w:val="695"/>
        </w:trPr>
        <w:tc>
          <w:tcPr>
            <w:tcW w:w="3114" w:type="dxa"/>
          </w:tcPr>
          <w:p w14:paraId="7D4BAAC6" w14:textId="06B1F621" w:rsidR="009A0C23" w:rsidRPr="008060EF" w:rsidRDefault="009A0C23" w:rsidP="009A0C23">
            <w:pPr>
              <w:ind w:left="0"/>
              <w:rPr>
                <w:b/>
                <w:bCs/>
              </w:rPr>
            </w:pPr>
            <w:r w:rsidRPr="008060EF">
              <w:rPr>
                <w:b/>
                <w:bCs/>
              </w:rPr>
              <w:t>Proposed</w:t>
            </w:r>
            <w:r w:rsidR="0013326C">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63266575" w:rsidR="009A0C23" w:rsidRPr="008060EF" w:rsidRDefault="009A0C23" w:rsidP="009A0C23">
            <w:pPr>
              <w:ind w:left="0"/>
              <w:rPr>
                <w:b/>
                <w:bCs/>
              </w:rPr>
            </w:pPr>
            <w:r>
              <w:rPr>
                <w:b/>
                <w:bCs/>
              </w:rPr>
              <w:t>Polling Station Electorate</w:t>
            </w:r>
          </w:p>
        </w:tc>
        <w:tc>
          <w:tcPr>
            <w:tcW w:w="8363" w:type="dxa"/>
          </w:tcPr>
          <w:p w14:paraId="73CFC0C0" w14:textId="75A53096" w:rsidR="009A0C23" w:rsidRDefault="009A0C23" w:rsidP="009A0C23">
            <w:pPr>
              <w:ind w:left="0"/>
              <w:rPr>
                <w:b/>
                <w:bCs/>
              </w:rPr>
            </w:pPr>
            <w:r w:rsidRPr="008060EF">
              <w:rPr>
                <w:b/>
                <w:bCs/>
              </w:rPr>
              <w:t>Proposed Polling Place</w:t>
            </w:r>
          </w:p>
        </w:tc>
      </w:tr>
      <w:tr w:rsidR="009A0C23" w14:paraId="5D71B9AC" w14:textId="77777777" w:rsidTr="00C058CD">
        <w:trPr>
          <w:trHeight w:val="562"/>
        </w:trPr>
        <w:tc>
          <w:tcPr>
            <w:tcW w:w="3114" w:type="dxa"/>
            <w:tcBorders>
              <w:bottom w:val="single" w:sz="4" w:space="0" w:color="auto"/>
            </w:tcBorders>
            <w:vAlign w:val="center"/>
          </w:tcPr>
          <w:p w14:paraId="3C48AA14" w14:textId="157EBE1F" w:rsidR="009A0C23" w:rsidRDefault="195928A5" w:rsidP="009A0C23">
            <w:pPr>
              <w:ind w:left="0"/>
              <w:jc w:val="center"/>
            </w:pPr>
            <w:r>
              <w:t>E01</w:t>
            </w:r>
          </w:p>
        </w:tc>
        <w:tc>
          <w:tcPr>
            <w:tcW w:w="2268" w:type="dxa"/>
            <w:tcBorders>
              <w:bottom w:val="single" w:sz="4" w:space="0" w:color="auto"/>
            </w:tcBorders>
            <w:vAlign w:val="center"/>
          </w:tcPr>
          <w:p w14:paraId="4AB18573" w14:textId="52A80B98" w:rsidR="009A0C23" w:rsidRDefault="195928A5" w:rsidP="009A0C23">
            <w:pPr>
              <w:ind w:left="0"/>
              <w:jc w:val="center"/>
            </w:pPr>
            <w:r>
              <w:t>1126</w:t>
            </w:r>
          </w:p>
        </w:tc>
        <w:tc>
          <w:tcPr>
            <w:tcW w:w="8363" w:type="dxa"/>
            <w:tcBorders>
              <w:bottom w:val="single" w:sz="4" w:space="0" w:color="auto"/>
            </w:tcBorders>
          </w:tcPr>
          <w:p w14:paraId="175971DC" w14:textId="2315D1B7" w:rsidR="009A0C23" w:rsidRDefault="195928A5" w:rsidP="003B7381">
            <w:pPr>
              <w:ind w:left="0"/>
            </w:pPr>
            <w:r>
              <w:t>Greenside Rest Centre, Greenside Avenue, NE13 7DY</w:t>
            </w:r>
          </w:p>
        </w:tc>
      </w:tr>
      <w:tr w:rsidR="008B143B" w14:paraId="7283DD74" w14:textId="77777777" w:rsidTr="00C058CD">
        <w:trPr>
          <w:trHeight w:val="428"/>
        </w:trPr>
        <w:tc>
          <w:tcPr>
            <w:tcW w:w="13745" w:type="dxa"/>
            <w:gridSpan w:val="3"/>
            <w:tcBorders>
              <w:left w:val="nil"/>
              <w:right w:val="nil"/>
            </w:tcBorders>
            <w:vAlign w:val="center"/>
          </w:tcPr>
          <w:p w14:paraId="556082B9" w14:textId="77777777" w:rsidR="008B143B" w:rsidRDefault="008B143B" w:rsidP="003B7381">
            <w:pPr>
              <w:ind w:left="0"/>
            </w:pPr>
          </w:p>
        </w:tc>
      </w:tr>
    </w:tbl>
    <w:p w14:paraId="49C3D632" w14:textId="6F2FF715" w:rsidR="00B922A5" w:rsidRDefault="00B922A5" w:rsidP="76A895AC">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9A0C23" w:rsidRPr="008060EF" w14:paraId="2FF10907" w14:textId="77777777" w:rsidTr="008B143B">
        <w:trPr>
          <w:trHeight w:val="420"/>
        </w:trPr>
        <w:tc>
          <w:tcPr>
            <w:tcW w:w="13745" w:type="dxa"/>
          </w:tcPr>
          <w:p w14:paraId="7FF688F5" w14:textId="3E1D95D7" w:rsidR="009A0C23" w:rsidRPr="008060EF" w:rsidRDefault="00D3163E" w:rsidP="009A0C23">
            <w:pPr>
              <w:ind w:left="0"/>
              <w:rPr>
                <w:b/>
                <w:bCs/>
              </w:rPr>
            </w:pPr>
            <w:r>
              <w:rPr>
                <w:b/>
                <w:bCs/>
              </w:rPr>
              <w:t xml:space="preserve">Considerations and Proposals  </w:t>
            </w:r>
          </w:p>
        </w:tc>
      </w:tr>
      <w:tr w:rsidR="009A0C23" w14:paraId="78FCED81" w14:textId="77777777" w:rsidTr="00C058CD">
        <w:trPr>
          <w:trHeight w:val="1823"/>
        </w:trPr>
        <w:tc>
          <w:tcPr>
            <w:tcW w:w="13745" w:type="dxa"/>
            <w:tcBorders>
              <w:bottom w:val="single" w:sz="4" w:space="0" w:color="auto"/>
            </w:tcBorders>
          </w:tcPr>
          <w:p w14:paraId="4CF42C48" w14:textId="77777777" w:rsidR="009A0C23" w:rsidRDefault="009A0C23" w:rsidP="009A0C23">
            <w:pPr>
              <w:ind w:left="0"/>
            </w:pPr>
          </w:p>
          <w:p w14:paraId="0D85FF16" w14:textId="2B27B44C" w:rsidR="009A0C23" w:rsidRDefault="1C23BB36" w:rsidP="009A0C23">
            <w:pPr>
              <w:ind w:left="0"/>
            </w:pPr>
            <w:r>
              <w:t>Current</w:t>
            </w:r>
            <w:r w:rsidR="000D6B53">
              <w:t xml:space="preserve"> </w:t>
            </w:r>
            <w:r w:rsidR="00373E38" w:rsidRPr="00373E38">
              <w:t xml:space="preserve">F02 is </w:t>
            </w:r>
            <w:r w:rsidR="4661676E">
              <w:t>proposed as</w:t>
            </w:r>
            <w:r w:rsidR="00373E38" w:rsidRPr="00373E38">
              <w:t xml:space="preserve"> the new E01.  </w:t>
            </w:r>
            <w:r w:rsidR="194A54EE">
              <w:t>Current</w:t>
            </w:r>
            <w:r w:rsidR="00014A00">
              <w:t xml:space="preserve"> F01 district is now part of </w:t>
            </w:r>
            <w:r w:rsidR="00483F45">
              <w:t xml:space="preserve">the new Kingston Park and Dinnington ward.  </w:t>
            </w:r>
            <w:r w:rsidR="208A8351">
              <w:t>Current</w:t>
            </w:r>
            <w:r w:rsidR="00373E38" w:rsidRPr="00373E38">
              <w:t xml:space="preserve"> F02 </w:t>
            </w:r>
            <w:r w:rsidR="006479EA">
              <w:t xml:space="preserve">loses </w:t>
            </w:r>
            <w:r w:rsidR="34E6B119">
              <w:t xml:space="preserve">a </w:t>
            </w:r>
            <w:r w:rsidR="00987471">
              <w:t xml:space="preserve">small area </w:t>
            </w:r>
            <w:r w:rsidR="00373E38" w:rsidRPr="00373E38">
              <w:t xml:space="preserve">to Kingston Park and Dinnington ward, which is now </w:t>
            </w:r>
            <w:r w:rsidR="00442F92">
              <w:t xml:space="preserve">part of </w:t>
            </w:r>
            <w:r w:rsidR="00373E38" w:rsidRPr="00373E38">
              <w:t xml:space="preserve">the </w:t>
            </w:r>
            <w:r w:rsidR="2F8F78D7">
              <w:t>proposed</w:t>
            </w:r>
            <w:r w:rsidR="00373E38" w:rsidRPr="00373E38">
              <w:t xml:space="preserve"> O01 district.</w:t>
            </w:r>
            <w:r w:rsidR="00BE3EA5">
              <w:t xml:space="preserve"> </w:t>
            </w:r>
            <w:r w:rsidR="00373E38" w:rsidRPr="00373E38">
              <w:t>   </w:t>
            </w:r>
          </w:p>
          <w:p w14:paraId="0615153F" w14:textId="77777777" w:rsidR="000D6B53" w:rsidRDefault="000D6B53" w:rsidP="009A0C23">
            <w:pPr>
              <w:ind w:left="0"/>
            </w:pPr>
          </w:p>
          <w:p w14:paraId="3CD45ABC" w14:textId="33517A63" w:rsidR="00A311F2" w:rsidRDefault="00AD688F" w:rsidP="009A0C23">
            <w:pPr>
              <w:ind w:left="0"/>
            </w:pPr>
            <w:r w:rsidRPr="00AD688F">
              <w:t>No change to the polling place.  </w:t>
            </w:r>
          </w:p>
          <w:p w14:paraId="4E539EB9" w14:textId="11B3DB33" w:rsidR="00A311F2" w:rsidRDefault="00A311F2" w:rsidP="009A0C23">
            <w:pPr>
              <w:ind w:left="0"/>
            </w:pPr>
          </w:p>
        </w:tc>
      </w:tr>
      <w:tr w:rsidR="00C058CD" w14:paraId="40D0AF55" w14:textId="77777777" w:rsidTr="00C058CD">
        <w:trPr>
          <w:trHeight w:val="419"/>
        </w:trPr>
        <w:tc>
          <w:tcPr>
            <w:tcW w:w="13745" w:type="dxa"/>
            <w:tcBorders>
              <w:left w:val="nil"/>
              <w:right w:val="nil"/>
            </w:tcBorders>
          </w:tcPr>
          <w:p w14:paraId="328C060B" w14:textId="77777777" w:rsidR="00C058CD" w:rsidRDefault="00C058CD" w:rsidP="009A0C23">
            <w:pPr>
              <w:ind w:left="0"/>
            </w:pPr>
          </w:p>
        </w:tc>
      </w:tr>
    </w:tbl>
    <w:p w14:paraId="475CA04A" w14:textId="305DD61F" w:rsidR="00A17CD7" w:rsidRDefault="00A17CD7" w:rsidP="76A895AC">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9A0C23" w:rsidRPr="008060EF" w14:paraId="0067FBE4" w14:textId="77777777" w:rsidTr="009A0C23">
        <w:trPr>
          <w:trHeight w:val="236"/>
        </w:trPr>
        <w:tc>
          <w:tcPr>
            <w:tcW w:w="13745" w:type="dxa"/>
          </w:tcPr>
          <w:p w14:paraId="11F1B2E0" w14:textId="4EECB0C4" w:rsidR="009A0C23" w:rsidRPr="008060EF" w:rsidRDefault="00D3163E" w:rsidP="009A0C23">
            <w:pPr>
              <w:ind w:left="0"/>
              <w:rPr>
                <w:b/>
                <w:bCs/>
              </w:rPr>
            </w:pPr>
            <w:r>
              <w:rPr>
                <w:b/>
                <w:bCs/>
              </w:rPr>
              <w:t>Preliminary Consultation – Elected Members comments and feedback</w:t>
            </w:r>
          </w:p>
        </w:tc>
      </w:tr>
      <w:tr w:rsidR="009A0C23" w14:paraId="5E5BC786" w14:textId="77777777" w:rsidTr="009A0C23">
        <w:trPr>
          <w:trHeight w:val="882"/>
        </w:trPr>
        <w:tc>
          <w:tcPr>
            <w:tcW w:w="13745" w:type="dxa"/>
          </w:tcPr>
          <w:p w14:paraId="30371C5E" w14:textId="77777777" w:rsidR="009A0C23" w:rsidRDefault="009A0C23" w:rsidP="009A0C23">
            <w:pPr>
              <w:ind w:left="0"/>
            </w:pPr>
          </w:p>
          <w:p w14:paraId="4D480104" w14:textId="5F20B66A" w:rsidR="009A0C23" w:rsidRDefault="00AD688F" w:rsidP="009A0C23">
            <w:pPr>
              <w:ind w:left="0"/>
            </w:pPr>
            <w:r>
              <w:t>No comments received.</w:t>
            </w:r>
          </w:p>
        </w:tc>
      </w:tr>
    </w:tbl>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7466A4A1" w14:textId="77777777" w:rsidR="008B143B" w:rsidRDefault="008B143B"/>
    <w:p w14:paraId="010C07B1" w14:textId="77777777" w:rsidR="008B143B" w:rsidRDefault="008B143B"/>
    <w:p w14:paraId="43D74A58" w14:textId="354BE178" w:rsidR="00D3163E" w:rsidRDefault="00D3163E">
      <w:r>
        <w:br w:type="page"/>
      </w:r>
    </w:p>
    <w:p w14:paraId="4404707D" w14:textId="29A68A8F" w:rsidR="00D3163E" w:rsidRDefault="00844073" w:rsidP="00D3163E">
      <w:pPr>
        <w:ind w:left="4320" w:hanging="4887"/>
        <w:jc w:val="center"/>
        <w:rPr>
          <w:b/>
          <w:bCs/>
          <w:sz w:val="32"/>
          <w:szCs w:val="32"/>
        </w:rPr>
      </w:pPr>
      <w:r w:rsidRPr="76A895AC">
        <w:rPr>
          <w:b/>
          <w:bCs/>
          <w:sz w:val="32"/>
          <w:szCs w:val="32"/>
        </w:rPr>
        <w:t xml:space="preserve">Castle </w:t>
      </w:r>
      <w:r w:rsidR="00D3163E" w:rsidRPr="76A895AC">
        <w:rPr>
          <w:b/>
          <w:bCs/>
          <w:sz w:val="32"/>
          <w:szCs w:val="32"/>
        </w:rPr>
        <w:t>Ward</w:t>
      </w:r>
    </w:p>
    <w:p w14:paraId="2F1BD69F" w14:textId="4769565F" w:rsidR="00D3163E" w:rsidRPr="009A0C23" w:rsidRDefault="00D3163E" w:rsidP="76A895AC">
      <w:pPr>
        <w:ind w:left="4320" w:hanging="4887"/>
        <w:jc w:val="center"/>
        <w:rPr>
          <w:b/>
          <w:bCs/>
          <w:sz w:val="32"/>
          <w:szCs w:val="32"/>
        </w:rPr>
      </w:pPr>
    </w:p>
    <w:p w14:paraId="394D008A" w14:textId="06BC249F" w:rsidR="00D3163E" w:rsidRPr="009A0C23" w:rsidRDefault="1F2025E2" w:rsidP="00D3163E">
      <w:pPr>
        <w:ind w:left="4320" w:hanging="4887"/>
        <w:jc w:val="center"/>
      </w:pPr>
      <w:r w:rsidRPr="76A895AC">
        <w:rPr>
          <w:b/>
          <w:bCs/>
          <w:sz w:val="32"/>
          <w:szCs w:val="32"/>
        </w:rPr>
        <w:t>Polling District</w:t>
      </w:r>
      <w:r w:rsidRPr="76A895AC">
        <w:rPr>
          <w:b/>
          <w:bCs/>
          <w:sz w:val="36"/>
          <w:szCs w:val="36"/>
        </w:rPr>
        <w:t xml:space="preserve"> E02</w:t>
      </w:r>
    </w:p>
    <w:p w14:paraId="795C52A8" w14:textId="7661F1F8" w:rsidR="00D3163E" w:rsidRPr="009A0C23" w:rsidRDefault="00D3163E" w:rsidP="76A895AC">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AD688F" w14:paraId="6C3CC7DF" w14:textId="77777777" w:rsidTr="00621AF8">
        <w:trPr>
          <w:trHeight w:val="415"/>
        </w:trPr>
        <w:tc>
          <w:tcPr>
            <w:tcW w:w="3114" w:type="dxa"/>
          </w:tcPr>
          <w:p w14:paraId="446336A1" w14:textId="3643778D" w:rsidR="00AD688F" w:rsidRPr="008060EF" w:rsidRDefault="00AD688F">
            <w:pPr>
              <w:ind w:left="0"/>
              <w:rPr>
                <w:b/>
                <w:bCs/>
              </w:rPr>
            </w:pPr>
            <w:r w:rsidRPr="008060EF">
              <w:rPr>
                <w:b/>
                <w:bCs/>
              </w:rPr>
              <w:t>Current</w:t>
            </w:r>
            <w:r>
              <w:rPr>
                <w:b/>
                <w:bCs/>
              </w:rPr>
              <w:t xml:space="preserve"> </w:t>
            </w:r>
            <w:r w:rsidRPr="008060EF">
              <w:rPr>
                <w:b/>
                <w:bCs/>
              </w:rPr>
              <w:t>Polling District</w:t>
            </w:r>
          </w:p>
        </w:tc>
        <w:tc>
          <w:tcPr>
            <w:tcW w:w="10631" w:type="dxa"/>
          </w:tcPr>
          <w:p w14:paraId="0E7CFE84" w14:textId="54176406" w:rsidR="00AD688F" w:rsidRDefault="00AD688F">
            <w:pPr>
              <w:ind w:left="0"/>
              <w:rPr>
                <w:b/>
                <w:bCs/>
              </w:rPr>
            </w:pPr>
            <w:r w:rsidRPr="008060EF">
              <w:rPr>
                <w:b/>
                <w:bCs/>
              </w:rPr>
              <w:t>Current Polling Place</w:t>
            </w:r>
          </w:p>
        </w:tc>
      </w:tr>
      <w:tr w:rsidR="00AD688F" w14:paraId="5E8CB51B" w14:textId="77777777" w:rsidTr="00B110B8">
        <w:trPr>
          <w:trHeight w:val="264"/>
        </w:trPr>
        <w:tc>
          <w:tcPr>
            <w:tcW w:w="3114" w:type="dxa"/>
            <w:vAlign w:val="center"/>
          </w:tcPr>
          <w:p w14:paraId="72CC9F82" w14:textId="4DFCB46C" w:rsidR="00AD688F" w:rsidRDefault="5B986AD3" w:rsidP="005200FD">
            <w:pPr>
              <w:ind w:left="0"/>
            </w:pPr>
            <w:r>
              <w:t>F03</w:t>
            </w:r>
            <w:r w:rsidR="690A8549">
              <w:t xml:space="preserve"> (full)</w:t>
            </w:r>
          </w:p>
        </w:tc>
        <w:tc>
          <w:tcPr>
            <w:tcW w:w="10631" w:type="dxa"/>
          </w:tcPr>
          <w:p w14:paraId="1BC7E444" w14:textId="08C301A8" w:rsidR="00AD688F" w:rsidRDefault="007F1B96" w:rsidP="007F1B96">
            <w:pPr>
              <w:ind w:left="0"/>
            </w:pPr>
            <w:r>
              <w:t>Hazlerigg Community Centre, Hazlerigg, NE13 7AS</w:t>
            </w:r>
          </w:p>
        </w:tc>
      </w:tr>
    </w:tbl>
    <w:p w14:paraId="5EC99E67" w14:textId="21C475DE" w:rsidR="00D3163E" w:rsidRDefault="00D3163E" w:rsidP="76A895A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AD688F">
        <w:trPr>
          <w:trHeight w:val="695"/>
        </w:trPr>
        <w:tc>
          <w:tcPr>
            <w:tcW w:w="3114" w:type="dxa"/>
          </w:tcPr>
          <w:p w14:paraId="77CEC955" w14:textId="77777777" w:rsidR="00D3163E" w:rsidRPr="008060EF" w:rsidRDefault="00D3163E">
            <w:pPr>
              <w:ind w:left="0"/>
              <w:rPr>
                <w:b/>
                <w:bCs/>
              </w:rPr>
            </w:pPr>
            <w:r w:rsidRPr="008060EF">
              <w:rPr>
                <w:b/>
                <w:bCs/>
              </w:rPr>
              <w:t>Proposed</w:t>
            </w:r>
          </w:p>
          <w:p w14:paraId="530EB2A5" w14:textId="77777777" w:rsidR="00D3163E" w:rsidRPr="008060EF" w:rsidRDefault="00D3163E">
            <w:pPr>
              <w:ind w:left="0"/>
              <w:rPr>
                <w:b/>
                <w:bCs/>
              </w:rPr>
            </w:pPr>
            <w:r w:rsidRPr="008060EF">
              <w:rPr>
                <w:b/>
                <w:bCs/>
              </w:rPr>
              <w:t>Polling District</w:t>
            </w:r>
          </w:p>
        </w:tc>
        <w:tc>
          <w:tcPr>
            <w:tcW w:w="2268" w:type="dxa"/>
          </w:tcPr>
          <w:p w14:paraId="75E84C04" w14:textId="77777777" w:rsidR="00D3163E" w:rsidRDefault="00D3163E">
            <w:pPr>
              <w:ind w:left="0"/>
              <w:rPr>
                <w:b/>
                <w:bCs/>
              </w:rPr>
            </w:pPr>
            <w:r>
              <w:rPr>
                <w:b/>
                <w:bCs/>
              </w:rPr>
              <w:t>Predicted</w:t>
            </w:r>
          </w:p>
          <w:p w14:paraId="37444E22" w14:textId="539E6120" w:rsidR="00D3163E" w:rsidRPr="008060EF" w:rsidRDefault="00D3163E">
            <w:pPr>
              <w:ind w:left="0"/>
              <w:rPr>
                <w:b/>
                <w:bCs/>
              </w:rPr>
            </w:pPr>
            <w:r>
              <w:rPr>
                <w:b/>
                <w:bCs/>
              </w:rPr>
              <w:t>Polling Station Electorate</w:t>
            </w:r>
          </w:p>
        </w:tc>
        <w:tc>
          <w:tcPr>
            <w:tcW w:w="8363" w:type="dxa"/>
          </w:tcPr>
          <w:p w14:paraId="5276371B" w14:textId="77777777" w:rsidR="00D3163E" w:rsidRPr="008060EF" w:rsidRDefault="00D3163E">
            <w:pPr>
              <w:ind w:left="0"/>
              <w:rPr>
                <w:b/>
                <w:bCs/>
              </w:rPr>
            </w:pPr>
            <w:r w:rsidRPr="008060EF">
              <w:rPr>
                <w:b/>
                <w:bCs/>
              </w:rPr>
              <w:t xml:space="preserve">Proposed </w:t>
            </w:r>
          </w:p>
          <w:p w14:paraId="1C2CEEF6" w14:textId="77777777" w:rsidR="00D3163E" w:rsidRDefault="00D3163E">
            <w:pPr>
              <w:ind w:left="0"/>
              <w:rPr>
                <w:b/>
                <w:bCs/>
              </w:rPr>
            </w:pPr>
            <w:r w:rsidRPr="008060EF">
              <w:rPr>
                <w:b/>
                <w:bCs/>
              </w:rPr>
              <w:t>Polling Place</w:t>
            </w:r>
          </w:p>
        </w:tc>
      </w:tr>
      <w:tr w:rsidR="00D3163E" w14:paraId="46743A1D" w14:textId="77777777" w:rsidTr="00201F89">
        <w:trPr>
          <w:trHeight w:val="288"/>
        </w:trPr>
        <w:tc>
          <w:tcPr>
            <w:tcW w:w="3114" w:type="dxa"/>
            <w:tcBorders>
              <w:bottom w:val="single" w:sz="4" w:space="0" w:color="auto"/>
            </w:tcBorders>
            <w:vAlign w:val="center"/>
          </w:tcPr>
          <w:p w14:paraId="374E7E54" w14:textId="6CB581DF" w:rsidR="00D3163E" w:rsidRDefault="001936A5">
            <w:pPr>
              <w:ind w:left="0"/>
              <w:jc w:val="center"/>
            </w:pPr>
            <w:r>
              <w:t>E02</w:t>
            </w:r>
          </w:p>
        </w:tc>
        <w:tc>
          <w:tcPr>
            <w:tcW w:w="2268" w:type="dxa"/>
            <w:tcBorders>
              <w:bottom w:val="single" w:sz="4" w:space="0" w:color="auto"/>
            </w:tcBorders>
            <w:vAlign w:val="center"/>
          </w:tcPr>
          <w:p w14:paraId="59512592" w14:textId="4EB387BD" w:rsidR="00D3163E" w:rsidRDefault="001936A5">
            <w:pPr>
              <w:ind w:left="0"/>
              <w:jc w:val="center"/>
            </w:pPr>
            <w:r>
              <w:t>423</w:t>
            </w:r>
          </w:p>
        </w:tc>
        <w:tc>
          <w:tcPr>
            <w:tcW w:w="8363" w:type="dxa"/>
            <w:tcBorders>
              <w:bottom w:val="single" w:sz="4" w:space="0" w:color="auto"/>
            </w:tcBorders>
          </w:tcPr>
          <w:p w14:paraId="191B46B5" w14:textId="1F53577D" w:rsidR="00D3163E" w:rsidRDefault="001936A5" w:rsidP="001936A5">
            <w:pPr>
              <w:ind w:left="0"/>
            </w:pPr>
            <w:r>
              <w:t>Hazlerigg Community Centre, Hazlerigg, NE13 7AS</w:t>
            </w:r>
          </w:p>
        </w:tc>
      </w:tr>
      <w:tr w:rsidR="00201F89" w14:paraId="3B9F2B10" w14:textId="77777777" w:rsidTr="00201F89">
        <w:trPr>
          <w:trHeight w:val="288"/>
        </w:trPr>
        <w:tc>
          <w:tcPr>
            <w:tcW w:w="13745" w:type="dxa"/>
            <w:gridSpan w:val="3"/>
            <w:tcBorders>
              <w:left w:val="nil"/>
              <w:right w:val="nil"/>
            </w:tcBorders>
            <w:vAlign w:val="center"/>
          </w:tcPr>
          <w:p w14:paraId="152EB33F" w14:textId="77777777" w:rsidR="00201F89" w:rsidRDefault="00201F89" w:rsidP="001936A5">
            <w:pPr>
              <w:ind w:left="0"/>
            </w:pPr>
          </w:p>
        </w:tc>
      </w:tr>
    </w:tbl>
    <w:p w14:paraId="4697AC4C" w14:textId="402950DA" w:rsidR="00D3163E" w:rsidRDefault="00D3163E" w:rsidP="76A895AC">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448B3F4A" w14:textId="77777777">
        <w:trPr>
          <w:trHeight w:val="236"/>
        </w:trPr>
        <w:tc>
          <w:tcPr>
            <w:tcW w:w="13745" w:type="dxa"/>
          </w:tcPr>
          <w:p w14:paraId="43B9A8BD" w14:textId="77777777" w:rsidR="00D3163E" w:rsidRPr="008060EF" w:rsidRDefault="00D3163E">
            <w:pPr>
              <w:ind w:left="0"/>
              <w:rPr>
                <w:b/>
                <w:bCs/>
              </w:rPr>
            </w:pPr>
            <w:r>
              <w:rPr>
                <w:b/>
                <w:bCs/>
              </w:rPr>
              <w:t xml:space="preserve">Considerations and Proposals  </w:t>
            </w:r>
          </w:p>
        </w:tc>
      </w:tr>
      <w:tr w:rsidR="00D3163E" w14:paraId="0E565F4D" w14:textId="77777777" w:rsidTr="00201F89">
        <w:trPr>
          <w:trHeight w:val="882"/>
        </w:trPr>
        <w:tc>
          <w:tcPr>
            <w:tcW w:w="13745" w:type="dxa"/>
            <w:tcBorders>
              <w:bottom w:val="single" w:sz="4" w:space="0" w:color="auto"/>
            </w:tcBorders>
          </w:tcPr>
          <w:p w14:paraId="2D07D18D" w14:textId="77777777" w:rsidR="00D3163E" w:rsidRDefault="00D3163E">
            <w:pPr>
              <w:ind w:left="0"/>
            </w:pPr>
          </w:p>
          <w:p w14:paraId="5BF9149A" w14:textId="415CB850" w:rsidR="00D3163E" w:rsidRDefault="7D0D5B3C">
            <w:pPr>
              <w:ind w:left="0"/>
            </w:pPr>
            <w:r w:rsidRPr="00AD688F">
              <w:t>Current</w:t>
            </w:r>
            <w:r w:rsidR="00AD688F" w:rsidRPr="00AD688F">
              <w:t xml:space="preserve"> F03 is now the </w:t>
            </w:r>
            <w:r w:rsidR="05275312" w:rsidRPr="00AD688F">
              <w:t>proposed</w:t>
            </w:r>
            <w:r w:rsidR="00AD688F" w:rsidRPr="00AD688F">
              <w:t xml:space="preserve"> E02</w:t>
            </w:r>
            <w:r w:rsidR="007F1B96">
              <w:t xml:space="preserve">.  </w:t>
            </w:r>
            <w:r w:rsidR="00B110B8" w:rsidRPr="00B110B8">
              <w:rPr>
                <w:color w:val="000000"/>
                <w:shd w:val="clear" w:color="auto" w:fill="FFFFFF"/>
              </w:rPr>
              <w:t xml:space="preserve"> </w:t>
            </w:r>
            <w:r w:rsidR="00B110B8" w:rsidRPr="00B110B8">
              <w:t>No change to the polling district boundary.  </w:t>
            </w:r>
          </w:p>
          <w:p w14:paraId="5230C3E6" w14:textId="77777777" w:rsidR="009A24E3" w:rsidRDefault="009A24E3">
            <w:pPr>
              <w:ind w:left="0"/>
            </w:pPr>
          </w:p>
          <w:p w14:paraId="6354116A" w14:textId="77777777" w:rsidR="009A24E3" w:rsidRDefault="009A24E3">
            <w:pPr>
              <w:ind w:left="0"/>
            </w:pPr>
            <w:r w:rsidRPr="009A24E3">
              <w:t>No change to the polling place.  </w:t>
            </w:r>
          </w:p>
          <w:p w14:paraId="5F893C4B" w14:textId="364F2534" w:rsidR="26013FFE" w:rsidRDefault="26013FFE" w:rsidP="26013FFE">
            <w:pPr>
              <w:ind w:left="0"/>
            </w:pPr>
          </w:p>
          <w:p w14:paraId="4B80D848" w14:textId="298F6E80" w:rsidR="23734CB5" w:rsidRDefault="23734CB5" w:rsidP="26013FFE">
            <w:pPr>
              <w:ind w:left="0"/>
            </w:pPr>
            <w:r>
              <w:t>Hazlerigg Community Centre is suggested as a double polling station for the proposed E02 and U03 districts.</w:t>
            </w:r>
          </w:p>
          <w:p w14:paraId="1FFED5A2" w14:textId="2A13546E" w:rsidR="009A24E3" w:rsidRDefault="009A24E3">
            <w:pPr>
              <w:ind w:left="0"/>
            </w:pPr>
          </w:p>
        </w:tc>
      </w:tr>
      <w:tr w:rsidR="00201F89" w14:paraId="0FA2879E" w14:textId="77777777" w:rsidTr="00201F89">
        <w:trPr>
          <w:trHeight w:val="456"/>
        </w:trPr>
        <w:tc>
          <w:tcPr>
            <w:tcW w:w="13745" w:type="dxa"/>
            <w:tcBorders>
              <w:left w:val="nil"/>
              <w:right w:val="nil"/>
            </w:tcBorders>
          </w:tcPr>
          <w:p w14:paraId="0337D2E7" w14:textId="77777777" w:rsidR="00201F89" w:rsidRDefault="00201F89">
            <w:pPr>
              <w:ind w:left="0"/>
            </w:pPr>
          </w:p>
        </w:tc>
      </w:tr>
    </w:tbl>
    <w:p w14:paraId="72A6EBC1" w14:textId="6C2714EA" w:rsidR="00D3163E" w:rsidRDefault="00D3163E" w:rsidP="76A895AC">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47061E50" w14:textId="77777777">
        <w:trPr>
          <w:trHeight w:val="236"/>
        </w:trPr>
        <w:tc>
          <w:tcPr>
            <w:tcW w:w="13745" w:type="dxa"/>
          </w:tcPr>
          <w:p w14:paraId="08AF4566" w14:textId="77777777" w:rsidR="00D3163E" w:rsidRPr="008060EF" w:rsidRDefault="00D3163E">
            <w:pPr>
              <w:ind w:left="0"/>
              <w:rPr>
                <w:b/>
                <w:bCs/>
              </w:rPr>
            </w:pPr>
            <w:r>
              <w:rPr>
                <w:b/>
                <w:bCs/>
              </w:rPr>
              <w:t>Preliminary Consultation – Elected Members comments and feedback</w:t>
            </w:r>
          </w:p>
        </w:tc>
      </w:tr>
      <w:tr w:rsidR="00D3163E" w14:paraId="5DBBECAD" w14:textId="77777777">
        <w:trPr>
          <w:trHeight w:val="882"/>
        </w:trPr>
        <w:tc>
          <w:tcPr>
            <w:tcW w:w="13745" w:type="dxa"/>
          </w:tcPr>
          <w:p w14:paraId="50C5CF1C" w14:textId="77777777" w:rsidR="00D3163E" w:rsidRDefault="00D3163E">
            <w:pPr>
              <w:ind w:left="0"/>
            </w:pPr>
          </w:p>
          <w:p w14:paraId="4FA73C2A" w14:textId="2721C64B" w:rsidR="00D3163E" w:rsidRDefault="009A24E3">
            <w:pPr>
              <w:ind w:left="0"/>
            </w:pPr>
            <w:r>
              <w:t>No comments received.</w:t>
            </w:r>
          </w:p>
        </w:tc>
      </w:tr>
    </w:tbl>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1C5584AB" w14:textId="77777777" w:rsidR="00D3163E" w:rsidRDefault="00D3163E">
      <w:r>
        <w:br w:type="page"/>
      </w:r>
    </w:p>
    <w:p w14:paraId="17CF5FCD" w14:textId="03B239F3" w:rsidR="00D3163E" w:rsidRDefault="00844073" w:rsidP="00D3163E">
      <w:pPr>
        <w:ind w:left="4320" w:hanging="4887"/>
        <w:jc w:val="center"/>
        <w:rPr>
          <w:b/>
          <w:bCs/>
          <w:sz w:val="32"/>
          <w:szCs w:val="32"/>
        </w:rPr>
      </w:pPr>
      <w:r w:rsidRPr="76A895AC">
        <w:rPr>
          <w:b/>
          <w:bCs/>
          <w:sz w:val="32"/>
          <w:szCs w:val="32"/>
        </w:rPr>
        <w:t>Castle</w:t>
      </w:r>
      <w:r w:rsidR="00D3163E" w:rsidRPr="76A895AC">
        <w:rPr>
          <w:b/>
          <w:bCs/>
          <w:sz w:val="32"/>
          <w:szCs w:val="32"/>
        </w:rPr>
        <w:t xml:space="preserve"> Ward</w:t>
      </w:r>
    </w:p>
    <w:p w14:paraId="3F5138E2" w14:textId="00A0DCBF" w:rsidR="00D3163E" w:rsidRPr="009A0C23" w:rsidRDefault="00D3163E" w:rsidP="76A895AC">
      <w:pPr>
        <w:ind w:left="4320" w:hanging="4887"/>
        <w:jc w:val="center"/>
        <w:rPr>
          <w:b/>
          <w:bCs/>
          <w:sz w:val="32"/>
          <w:szCs w:val="32"/>
        </w:rPr>
      </w:pPr>
    </w:p>
    <w:p w14:paraId="26A451B1" w14:textId="270379A6" w:rsidR="00D3163E" w:rsidRPr="009A0C23" w:rsidRDefault="4A558CB9" w:rsidP="00D3163E">
      <w:pPr>
        <w:ind w:left="4320" w:hanging="4887"/>
        <w:jc w:val="center"/>
      </w:pPr>
      <w:r w:rsidRPr="76A895AC">
        <w:rPr>
          <w:b/>
          <w:bCs/>
          <w:sz w:val="32"/>
          <w:szCs w:val="32"/>
        </w:rPr>
        <w:t>Polling District</w:t>
      </w:r>
      <w:r w:rsidRPr="76A895AC">
        <w:rPr>
          <w:b/>
          <w:bCs/>
          <w:sz w:val="36"/>
          <w:szCs w:val="36"/>
        </w:rPr>
        <w:t xml:space="preserve"> E03</w:t>
      </w:r>
    </w:p>
    <w:p w14:paraId="099B007C" w14:textId="38F3C841" w:rsidR="00D3163E" w:rsidRPr="009A0C23" w:rsidRDefault="00D3163E" w:rsidP="76A895AC">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B110B8" w14:paraId="62801E1B" w14:textId="77777777" w:rsidTr="002142E7">
        <w:trPr>
          <w:trHeight w:val="273"/>
        </w:trPr>
        <w:tc>
          <w:tcPr>
            <w:tcW w:w="3114" w:type="dxa"/>
          </w:tcPr>
          <w:p w14:paraId="158D5B16" w14:textId="23888272" w:rsidR="00B110B8" w:rsidRPr="008060EF" w:rsidRDefault="00B110B8">
            <w:pPr>
              <w:ind w:left="0"/>
              <w:rPr>
                <w:b/>
                <w:bCs/>
              </w:rPr>
            </w:pPr>
            <w:r w:rsidRPr="008060EF">
              <w:rPr>
                <w:b/>
                <w:bCs/>
              </w:rPr>
              <w:t>Current</w:t>
            </w:r>
            <w:r>
              <w:rPr>
                <w:b/>
                <w:bCs/>
              </w:rPr>
              <w:t xml:space="preserve"> </w:t>
            </w:r>
            <w:r w:rsidRPr="008060EF">
              <w:rPr>
                <w:b/>
                <w:bCs/>
              </w:rPr>
              <w:t>Polling District</w:t>
            </w:r>
          </w:p>
        </w:tc>
        <w:tc>
          <w:tcPr>
            <w:tcW w:w="10631" w:type="dxa"/>
          </w:tcPr>
          <w:p w14:paraId="47535211" w14:textId="3D3AF04E" w:rsidR="00B110B8" w:rsidRDefault="00B110B8">
            <w:pPr>
              <w:ind w:left="0"/>
              <w:rPr>
                <w:b/>
                <w:bCs/>
              </w:rPr>
            </w:pPr>
            <w:r w:rsidRPr="008060EF">
              <w:rPr>
                <w:b/>
                <w:bCs/>
              </w:rPr>
              <w:t>Current Polling Place</w:t>
            </w:r>
          </w:p>
        </w:tc>
      </w:tr>
      <w:tr w:rsidR="00B110B8" w14:paraId="50A40CC6" w14:textId="77777777" w:rsidTr="0086584F">
        <w:trPr>
          <w:trHeight w:val="262"/>
        </w:trPr>
        <w:tc>
          <w:tcPr>
            <w:tcW w:w="3114" w:type="dxa"/>
            <w:vAlign w:val="center"/>
          </w:tcPr>
          <w:p w14:paraId="680FDA08" w14:textId="63D29A6A" w:rsidR="00B110B8" w:rsidRDefault="00BD5440" w:rsidP="005200FD">
            <w:pPr>
              <w:ind w:left="0"/>
            </w:pPr>
            <w:r>
              <w:t>F04 (part of)</w:t>
            </w:r>
          </w:p>
        </w:tc>
        <w:tc>
          <w:tcPr>
            <w:tcW w:w="10631" w:type="dxa"/>
          </w:tcPr>
          <w:p w14:paraId="173E6B38" w14:textId="3DB72F6A" w:rsidR="00B110B8" w:rsidRDefault="00FC4614" w:rsidP="00FC4614">
            <w:pPr>
              <w:ind w:left="0"/>
            </w:pPr>
            <w:r>
              <w:t xml:space="preserve">Great Park Community Centre, </w:t>
            </w:r>
            <w:proofErr w:type="spellStart"/>
            <w:r>
              <w:t>Roseden</w:t>
            </w:r>
            <w:proofErr w:type="spellEnd"/>
            <w:r>
              <w:t xml:space="preserve"> Way, NE13 9BD</w:t>
            </w:r>
          </w:p>
        </w:tc>
      </w:tr>
    </w:tbl>
    <w:p w14:paraId="363AB016" w14:textId="34E3F56C" w:rsidR="00D3163E" w:rsidRDefault="00D3163E" w:rsidP="76A895A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B110B8">
        <w:trPr>
          <w:trHeight w:val="695"/>
        </w:trPr>
        <w:tc>
          <w:tcPr>
            <w:tcW w:w="3114" w:type="dxa"/>
          </w:tcPr>
          <w:p w14:paraId="0B059B27" w14:textId="3A49FA7D" w:rsidR="00D3163E" w:rsidRPr="008060EF" w:rsidRDefault="00D3163E">
            <w:pPr>
              <w:ind w:left="0"/>
              <w:rPr>
                <w:b/>
                <w:bCs/>
              </w:rPr>
            </w:pPr>
            <w:r w:rsidRPr="008060EF">
              <w:rPr>
                <w:b/>
                <w:bCs/>
              </w:rPr>
              <w:t>Proposed</w:t>
            </w:r>
            <w:r w:rsidR="00B110B8">
              <w:rPr>
                <w:b/>
                <w:bCs/>
              </w:rPr>
              <w:t xml:space="preserve"> </w:t>
            </w:r>
            <w:r w:rsidRPr="008060EF">
              <w:rPr>
                <w:b/>
                <w:bCs/>
              </w:rPr>
              <w:t>Polling District</w:t>
            </w:r>
          </w:p>
        </w:tc>
        <w:tc>
          <w:tcPr>
            <w:tcW w:w="2268" w:type="dxa"/>
          </w:tcPr>
          <w:p w14:paraId="711DE0B6" w14:textId="77777777" w:rsidR="00D3163E" w:rsidRDefault="00D3163E">
            <w:pPr>
              <w:ind w:left="0"/>
              <w:rPr>
                <w:b/>
                <w:bCs/>
              </w:rPr>
            </w:pPr>
            <w:r>
              <w:rPr>
                <w:b/>
                <w:bCs/>
              </w:rPr>
              <w:t>Predicted</w:t>
            </w:r>
          </w:p>
          <w:p w14:paraId="6F138AA4" w14:textId="0575D9C1" w:rsidR="00D3163E" w:rsidRPr="008060EF" w:rsidRDefault="00D3163E">
            <w:pPr>
              <w:ind w:left="0"/>
              <w:rPr>
                <w:b/>
                <w:bCs/>
              </w:rPr>
            </w:pPr>
            <w:r>
              <w:rPr>
                <w:b/>
                <w:bCs/>
              </w:rPr>
              <w:t>Polling Station Electorate</w:t>
            </w:r>
          </w:p>
        </w:tc>
        <w:tc>
          <w:tcPr>
            <w:tcW w:w="8363" w:type="dxa"/>
          </w:tcPr>
          <w:p w14:paraId="22F6C156" w14:textId="4C8A41B3" w:rsidR="00D3163E" w:rsidRDefault="00D3163E">
            <w:pPr>
              <w:ind w:left="0"/>
              <w:rPr>
                <w:b/>
                <w:bCs/>
              </w:rPr>
            </w:pPr>
            <w:r w:rsidRPr="008060EF">
              <w:rPr>
                <w:b/>
                <w:bCs/>
              </w:rPr>
              <w:t>Proposed Polling Place</w:t>
            </w:r>
          </w:p>
        </w:tc>
      </w:tr>
      <w:tr w:rsidR="00D3163E" w14:paraId="64095E60" w14:textId="77777777" w:rsidTr="00A44C6E">
        <w:trPr>
          <w:trHeight w:val="288"/>
        </w:trPr>
        <w:tc>
          <w:tcPr>
            <w:tcW w:w="3114" w:type="dxa"/>
            <w:tcBorders>
              <w:bottom w:val="single" w:sz="4" w:space="0" w:color="auto"/>
            </w:tcBorders>
            <w:vAlign w:val="center"/>
          </w:tcPr>
          <w:p w14:paraId="61DAEA05" w14:textId="3A555A33" w:rsidR="00D3163E" w:rsidRDefault="001936A5">
            <w:pPr>
              <w:ind w:left="0"/>
              <w:jc w:val="center"/>
            </w:pPr>
            <w:r>
              <w:t>E03</w:t>
            </w:r>
          </w:p>
        </w:tc>
        <w:tc>
          <w:tcPr>
            <w:tcW w:w="2268" w:type="dxa"/>
            <w:tcBorders>
              <w:bottom w:val="single" w:sz="4" w:space="0" w:color="auto"/>
            </w:tcBorders>
            <w:vAlign w:val="center"/>
          </w:tcPr>
          <w:p w14:paraId="2650A21A" w14:textId="6AD13590" w:rsidR="00D3163E" w:rsidRDefault="007D770B">
            <w:pPr>
              <w:ind w:left="0"/>
              <w:jc w:val="center"/>
            </w:pPr>
            <w:r>
              <w:t>1269</w:t>
            </w:r>
          </w:p>
        </w:tc>
        <w:tc>
          <w:tcPr>
            <w:tcW w:w="8363" w:type="dxa"/>
            <w:tcBorders>
              <w:bottom w:val="single" w:sz="4" w:space="0" w:color="auto"/>
            </w:tcBorders>
          </w:tcPr>
          <w:p w14:paraId="7E678294" w14:textId="4F848339" w:rsidR="00D3163E" w:rsidRDefault="007D770B" w:rsidP="00AF545C">
            <w:pPr>
              <w:ind w:left="0"/>
            </w:pPr>
            <w:r>
              <w:t xml:space="preserve">Havannah First School, </w:t>
            </w:r>
            <w:r w:rsidR="00AF545C">
              <w:t>Primrose Lane, Great Park, NE13 9FR</w:t>
            </w:r>
          </w:p>
        </w:tc>
      </w:tr>
      <w:tr w:rsidR="00201F89" w14:paraId="4D56558D" w14:textId="77777777" w:rsidTr="00A44C6E">
        <w:trPr>
          <w:trHeight w:val="288"/>
        </w:trPr>
        <w:tc>
          <w:tcPr>
            <w:tcW w:w="13745" w:type="dxa"/>
            <w:gridSpan w:val="3"/>
            <w:tcBorders>
              <w:left w:val="nil"/>
              <w:right w:val="nil"/>
            </w:tcBorders>
            <w:vAlign w:val="center"/>
          </w:tcPr>
          <w:p w14:paraId="7CB881BE" w14:textId="77777777" w:rsidR="00201F89" w:rsidRDefault="00201F89" w:rsidP="00AF545C">
            <w:pPr>
              <w:ind w:left="0"/>
            </w:pPr>
          </w:p>
        </w:tc>
      </w:tr>
    </w:tbl>
    <w:p w14:paraId="587AB8F1" w14:textId="48E0AF29" w:rsidR="00D3163E" w:rsidRDefault="00D3163E" w:rsidP="76A895AC">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1D099DC1" w14:textId="77777777">
        <w:trPr>
          <w:trHeight w:val="236"/>
        </w:trPr>
        <w:tc>
          <w:tcPr>
            <w:tcW w:w="13745" w:type="dxa"/>
          </w:tcPr>
          <w:p w14:paraId="7715DE99" w14:textId="77777777" w:rsidR="00D3163E" w:rsidRPr="008060EF" w:rsidRDefault="00D3163E">
            <w:pPr>
              <w:ind w:left="0"/>
              <w:rPr>
                <w:b/>
                <w:bCs/>
              </w:rPr>
            </w:pPr>
            <w:r>
              <w:rPr>
                <w:b/>
                <w:bCs/>
              </w:rPr>
              <w:t xml:space="preserve">Considerations and Proposals  </w:t>
            </w:r>
          </w:p>
        </w:tc>
      </w:tr>
      <w:tr w:rsidR="00D3163E" w14:paraId="5422D17E" w14:textId="77777777" w:rsidTr="00F604CC">
        <w:trPr>
          <w:trHeight w:val="882"/>
        </w:trPr>
        <w:tc>
          <w:tcPr>
            <w:tcW w:w="13745" w:type="dxa"/>
            <w:tcBorders>
              <w:bottom w:val="single" w:sz="4" w:space="0" w:color="auto"/>
            </w:tcBorders>
          </w:tcPr>
          <w:p w14:paraId="14F5A67E" w14:textId="77777777" w:rsidR="00D3163E" w:rsidRDefault="00D3163E">
            <w:pPr>
              <w:ind w:left="0"/>
            </w:pPr>
          </w:p>
          <w:p w14:paraId="28D48D3A" w14:textId="35C69E88" w:rsidR="002C6484" w:rsidRDefault="00BD5440">
            <w:pPr>
              <w:ind w:left="0"/>
            </w:pPr>
            <w:r w:rsidRPr="00BD5440">
              <w:t xml:space="preserve">Part of the </w:t>
            </w:r>
            <w:r w:rsidR="3A5758F4">
              <w:t>current</w:t>
            </w:r>
            <w:r w:rsidRPr="00BD5440">
              <w:t xml:space="preserve"> F04 district is now the </w:t>
            </w:r>
            <w:r w:rsidR="37E7A791">
              <w:t xml:space="preserve">proposed </w:t>
            </w:r>
            <w:r w:rsidRPr="00BD5440">
              <w:t>E03 district</w:t>
            </w:r>
            <w:r w:rsidR="0086584F">
              <w:t>.</w:t>
            </w:r>
            <w:r w:rsidR="00ED76CB">
              <w:t xml:space="preserve">  Properties north of </w:t>
            </w:r>
            <w:r w:rsidR="004F6AE4">
              <w:t xml:space="preserve">Brunton Lane form the </w:t>
            </w:r>
            <w:r w:rsidR="1EACA0F3">
              <w:t>proposed</w:t>
            </w:r>
            <w:r w:rsidR="004F6AE4">
              <w:t xml:space="preserve"> E03 district.</w:t>
            </w:r>
            <w:r w:rsidR="0086584F">
              <w:t xml:space="preserve">  </w:t>
            </w:r>
          </w:p>
          <w:p w14:paraId="4FDFB152" w14:textId="77777777" w:rsidR="002C6484" w:rsidRDefault="002C6484">
            <w:pPr>
              <w:ind w:left="0"/>
            </w:pPr>
          </w:p>
          <w:p w14:paraId="7EB385F3" w14:textId="5EC439A5" w:rsidR="00D3163E" w:rsidRDefault="0086584F">
            <w:pPr>
              <w:ind w:left="0"/>
            </w:pPr>
            <w:r>
              <w:t xml:space="preserve">Havannah First School is within the </w:t>
            </w:r>
            <w:r w:rsidR="6B4A70D4">
              <w:t xml:space="preserve">proposed </w:t>
            </w:r>
            <w:r>
              <w:t>E03 district so is more suitably located for electors</w:t>
            </w:r>
            <w:r w:rsidR="00B64068">
              <w:t>.</w:t>
            </w:r>
            <w:r w:rsidR="008024E5">
              <w:t xml:space="preserve">  Site visit is required to assess suitability of this building.</w:t>
            </w:r>
            <w:r w:rsidR="007A516C">
              <w:t xml:space="preserve">  If this building is not suitable, </w:t>
            </w:r>
            <w:r w:rsidR="005606DA">
              <w:t>Great Park Community Centre would be another option to consider, as well as Hazlerigg Community Centre.</w:t>
            </w:r>
          </w:p>
          <w:p w14:paraId="2F00FE26" w14:textId="7E27978E" w:rsidR="0086584F" w:rsidRDefault="0086584F">
            <w:pPr>
              <w:ind w:left="0"/>
            </w:pPr>
          </w:p>
        </w:tc>
      </w:tr>
      <w:tr w:rsidR="00A44C6E" w14:paraId="1EFAAE16" w14:textId="77777777" w:rsidTr="00F604CC">
        <w:trPr>
          <w:trHeight w:val="459"/>
        </w:trPr>
        <w:tc>
          <w:tcPr>
            <w:tcW w:w="13745" w:type="dxa"/>
            <w:tcBorders>
              <w:left w:val="nil"/>
              <w:right w:val="nil"/>
            </w:tcBorders>
          </w:tcPr>
          <w:p w14:paraId="6DD4FCFF" w14:textId="77777777" w:rsidR="00A44C6E" w:rsidRDefault="00A44C6E">
            <w:pPr>
              <w:ind w:left="0"/>
            </w:pPr>
          </w:p>
        </w:tc>
      </w:tr>
    </w:tbl>
    <w:p w14:paraId="25E6B0F3" w14:textId="690921A9" w:rsidR="00D3163E" w:rsidRDefault="00D3163E" w:rsidP="76A895AC">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28DDF119" w14:textId="77777777">
        <w:trPr>
          <w:trHeight w:val="236"/>
        </w:trPr>
        <w:tc>
          <w:tcPr>
            <w:tcW w:w="13745" w:type="dxa"/>
          </w:tcPr>
          <w:p w14:paraId="1E1F110D" w14:textId="77777777" w:rsidR="00D3163E" w:rsidRPr="008060EF" w:rsidRDefault="00D3163E">
            <w:pPr>
              <w:ind w:left="0"/>
              <w:rPr>
                <w:b/>
                <w:bCs/>
              </w:rPr>
            </w:pPr>
            <w:r>
              <w:rPr>
                <w:b/>
                <w:bCs/>
              </w:rPr>
              <w:t>Preliminary Consultation – Elected Members comments and feedback</w:t>
            </w:r>
          </w:p>
        </w:tc>
      </w:tr>
      <w:tr w:rsidR="00D3163E" w14:paraId="0A7C3481" w14:textId="77777777">
        <w:trPr>
          <w:trHeight w:val="882"/>
        </w:trPr>
        <w:tc>
          <w:tcPr>
            <w:tcW w:w="13745" w:type="dxa"/>
          </w:tcPr>
          <w:p w14:paraId="65770999" w14:textId="77777777" w:rsidR="00D3163E" w:rsidRDefault="00D3163E">
            <w:pPr>
              <w:ind w:left="0"/>
            </w:pPr>
          </w:p>
          <w:p w14:paraId="22B8114B" w14:textId="1797529B" w:rsidR="00D3163E" w:rsidRDefault="00B64068">
            <w:pPr>
              <w:ind w:left="0"/>
            </w:pPr>
            <w:r>
              <w:t>No comments received.</w:t>
            </w:r>
          </w:p>
        </w:tc>
      </w:tr>
    </w:tbl>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6E55DFEC" w14:textId="6F7C45F6" w:rsidR="00D3163E" w:rsidRDefault="00D3163E">
      <w:r>
        <w:br w:type="page"/>
      </w:r>
    </w:p>
    <w:p w14:paraId="221BD09F" w14:textId="0572C563" w:rsidR="00D3163E" w:rsidRDefault="00844073" w:rsidP="00D3163E">
      <w:pPr>
        <w:ind w:left="4320" w:hanging="4887"/>
        <w:jc w:val="center"/>
        <w:rPr>
          <w:b/>
          <w:bCs/>
          <w:sz w:val="32"/>
          <w:szCs w:val="32"/>
        </w:rPr>
      </w:pPr>
      <w:r w:rsidRPr="76A895AC">
        <w:rPr>
          <w:b/>
          <w:bCs/>
          <w:sz w:val="32"/>
          <w:szCs w:val="32"/>
        </w:rPr>
        <w:t>Castle</w:t>
      </w:r>
      <w:r w:rsidR="00D3163E" w:rsidRPr="76A895AC">
        <w:rPr>
          <w:b/>
          <w:bCs/>
          <w:sz w:val="32"/>
          <w:szCs w:val="32"/>
        </w:rPr>
        <w:t xml:space="preserve"> Ward</w:t>
      </w:r>
    </w:p>
    <w:p w14:paraId="3BD9AB5D" w14:textId="377D5992" w:rsidR="76A895AC" w:rsidRDefault="76A895AC" w:rsidP="76A895AC">
      <w:pPr>
        <w:ind w:left="4320" w:hanging="4887"/>
        <w:jc w:val="center"/>
        <w:rPr>
          <w:b/>
          <w:bCs/>
          <w:sz w:val="32"/>
          <w:szCs w:val="32"/>
        </w:rPr>
      </w:pPr>
    </w:p>
    <w:p w14:paraId="772D6BDB" w14:textId="3006E58D" w:rsidR="09470484" w:rsidRDefault="09470484" w:rsidP="76A895AC">
      <w:pPr>
        <w:ind w:left="4320" w:hanging="4887"/>
        <w:jc w:val="center"/>
      </w:pPr>
      <w:r w:rsidRPr="76A895AC">
        <w:rPr>
          <w:b/>
          <w:bCs/>
          <w:sz w:val="32"/>
          <w:szCs w:val="32"/>
        </w:rPr>
        <w:t>Polling District</w:t>
      </w:r>
      <w:r w:rsidRPr="76A895AC">
        <w:rPr>
          <w:b/>
          <w:bCs/>
          <w:sz w:val="36"/>
          <w:szCs w:val="36"/>
        </w:rPr>
        <w:t xml:space="preserve"> E04</w:t>
      </w:r>
    </w:p>
    <w:p w14:paraId="201F210E" w14:textId="77777777" w:rsidR="00D3163E" w:rsidRPr="009A0C23" w:rsidRDefault="00D3163E" w:rsidP="00D3163E">
      <w:pPr>
        <w:ind w:left="4320" w:hanging="4887"/>
        <w:jc w:val="center"/>
        <w:rPr>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726860" w14:paraId="52C3FF4D" w14:textId="77777777" w:rsidTr="00726860">
        <w:trPr>
          <w:trHeight w:val="415"/>
        </w:trPr>
        <w:tc>
          <w:tcPr>
            <w:tcW w:w="3114" w:type="dxa"/>
          </w:tcPr>
          <w:p w14:paraId="77F10471" w14:textId="3E953D9B" w:rsidR="00726860" w:rsidRPr="008060EF" w:rsidRDefault="00726860">
            <w:pPr>
              <w:ind w:left="0"/>
              <w:rPr>
                <w:b/>
                <w:bCs/>
              </w:rPr>
            </w:pPr>
            <w:r w:rsidRPr="008060EF">
              <w:rPr>
                <w:b/>
                <w:bCs/>
              </w:rPr>
              <w:t>Current</w:t>
            </w:r>
            <w:r>
              <w:rPr>
                <w:b/>
                <w:bCs/>
              </w:rPr>
              <w:t xml:space="preserve"> </w:t>
            </w:r>
            <w:r w:rsidRPr="008060EF">
              <w:rPr>
                <w:b/>
                <w:bCs/>
              </w:rPr>
              <w:t>Polling District</w:t>
            </w:r>
          </w:p>
        </w:tc>
        <w:tc>
          <w:tcPr>
            <w:tcW w:w="10631" w:type="dxa"/>
          </w:tcPr>
          <w:p w14:paraId="2A567B46" w14:textId="5B407D4B" w:rsidR="00726860" w:rsidRDefault="00726860">
            <w:pPr>
              <w:ind w:left="0"/>
              <w:rPr>
                <w:b/>
                <w:bCs/>
              </w:rPr>
            </w:pPr>
            <w:r w:rsidRPr="008060EF">
              <w:rPr>
                <w:b/>
                <w:bCs/>
              </w:rPr>
              <w:t>Current Polling Place</w:t>
            </w:r>
          </w:p>
        </w:tc>
      </w:tr>
      <w:tr w:rsidR="00726860" w14:paraId="0B94F2B8" w14:textId="77777777" w:rsidTr="00726860">
        <w:trPr>
          <w:trHeight w:val="448"/>
        </w:trPr>
        <w:tc>
          <w:tcPr>
            <w:tcW w:w="3114" w:type="dxa"/>
            <w:vAlign w:val="center"/>
          </w:tcPr>
          <w:p w14:paraId="442602C4" w14:textId="5F558216" w:rsidR="00726860" w:rsidRDefault="00105199" w:rsidP="005200FD">
            <w:pPr>
              <w:ind w:left="0"/>
            </w:pPr>
            <w:r>
              <w:t>F04 (part of)</w:t>
            </w:r>
          </w:p>
        </w:tc>
        <w:tc>
          <w:tcPr>
            <w:tcW w:w="10631" w:type="dxa"/>
          </w:tcPr>
          <w:p w14:paraId="4D0D2017" w14:textId="614E7296" w:rsidR="00726860" w:rsidRDefault="00105199" w:rsidP="00105199">
            <w:pPr>
              <w:ind w:left="0"/>
            </w:pPr>
            <w:r>
              <w:t xml:space="preserve">Great Park Community Centre, </w:t>
            </w:r>
            <w:proofErr w:type="spellStart"/>
            <w:r>
              <w:t>Roseden</w:t>
            </w:r>
            <w:proofErr w:type="spellEnd"/>
            <w:r>
              <w:t xml:space="preserve"> Way, NE13 9BD</w:t>
            </w:r>
          </w:p>
        </w:tc>
      </w:tr>
    </w:tbl>
    <w:p w14:paraId="77B85374" w14:textId="7E220B15" w:rsidR="00D3163E" w:rsidRDefault="00D3163E" w:rsidP="76A895A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726860">
        <w:trPr>
          <w:trHeight w:val="695"/>
        </w:trPr>
        <w:tc>
          <w:tcPr>
            <w:tcW w:w="3114" w:type="dxa"/>
          </w:tcPr>
          <w:p w14:paraId="75B6347E" w14:textId="2F2C6D3F" w:rsidR="00D3163E" w:rsidRPr="008060EF" w:rsidRDefault="00D3163E">
            <w:pPr>
              <w:ind w:left="0"/>
              <w:rPr>
                <w:b/>
                <w:bCs/>
              </w:rPr>
            </w:pPr>
            <w:r w:rsidRPr="008060EF">
              <w:rPr>
                <w:b/>
                <w:bCs/>
              </w:rPr>
              <w:t>Proposed</w:t>
            </w:r>
            <w:r w:rsidR="00105199">
              <w:rPr>
                <w:b/>
                <w:bCs/>
              </w:rPr>
              <w:t xml:space="preserve"> </w:t>
            </w:r>
            <w:r w:rsidRPr="008060EF">
              <w:rPr>
                <w:b/>
                <w:bCs/>
              </w:rPr>
              <w:t>Polling District</w:t>
            </w:r>
          </w:p>
        </w:tc>
        <w:tc>
          <w:tcPr>
            <w:tcW w:w="2268" w:type="dxa"/>
          </w:tcPr>
          <w:p w14:paraId="6A08CD9E" w14:textId="77777777" w:rsidR="00D3163E" w:rsidRDefault="00D3163E">
            <w:pPr>
              <w:ind w:left="0"/>
              <w:rPr>
                <w:b/>
                <w:bCs/>
              </w:rPr>
            </w:pPr>
            <w:r>
              <w:rPr>
                <w:b/>
                <w:bCs/>
              </w:rPr>
              <w:t>Predicted</w:t>
            </w:r>
          </w:p>
          <w:p w14:paraId="1878A0E2" w14:textId="5D2F8CC9" w:rsidR="00D3163E" w:rsidRPr="008060EF" w:rsidRDefault="00D3163E">
            <w:pPr>
              <w:ind w:left="0"/>
              <w:rPr>
                <w:b/>
                <w:bCs/>
              </w:rPr>
            </w:pPr>
            <w:r>
              <w:rPr>
                <w:b/>
                <w:bCs/>
              </w:rPr>
              <w:t>Polling Station Electorate</w:t>
            </w:r>
          </w:p>
        </w:tc>
        <w:tc>
          <w:tcPr>
            <w:tcW w:w="8363" w:type="dxa"/>
          </w:tcPr>
          <w:p w14:paraId="0CC7A5A5" w14:textId="41C0650A" w:rsidR="00D3163E" w:rsidRDefault="00D3163E">
            <w:pPr>
              <w:ind w:left="0"/>
              <w:rPr>
                <w:b/>
                <w:bCs/>
              </w:rPr>
            </w:pPr>
            <w:r w:rsidRPr="008060EF">
              <w:rPr>
                <w:b/>
                <w:bCs/>
              </w:rPr>
              <w:t>Proposed Polling Place</w:t>
            </w:r>
          </w:p>
        </w:tc>
      </w:tr>
      <w:tr w:rsidR="00D3163E" w14:paraId="3321CE09" w14:textId="77777777" w:rsidTr="00243FCB">
        <w:trPr>
          <w:trHeight w:val="458"/>
        </w:trPr>
        <w:tc>
          <w:tcPr>
            <w:tcW w:w="3114" w:type="dxa"/>
            <w:tcBorders>
              <w:bottom w:val="single" w:sz="4" w:space="0" w:color="auto"/>
            </w:tcBorders>
            <w:vAlign w:val="center"/>
          </w:tcPr>
          <w:p w14:paraId="0D165053" w14:textId="01A741B2" w:rsidR="00D3163E" w:rsidRDefault="00AF545C">
            <w:pPr>
              <w:ind w:left="0"/>
              <w:jc w:val="center"/>
            </w:pPr>
            <w:r>
              <w:t>E0</w:t>
            </w:r>
            <w:r w:rsidR="00F47DC8">
              <w:t>4</w:t>
            </w:r>
          </w:p>
        </w:tc>
        <w:tc>
          <w:tcPr>
            <w:tcW w:w="2268" w:type="dxa"/>
            <w:tcBorders>
              <w:bottom w:val="single" w:sz="4" w:space="0" w:color="auto"/>
            </w:tcBorders>
            <w:vAlign w:val="center"/>
          </w:tcPr>
          <w:p w14:paraId="2C14373A" w14:textId="2231554E" w:rsidR="00D3163E" w:rsidRDefault="00F47DC8">
            <w:pPr>
              <w:ind w:left="0"/>
              <w:jc w:val="center"/>
            </w:pPr>
            <w:r>
              <w:t>2129</w:t>
            </w:r>
          </w:p>
        </w:tc>
        <w:tc>
          <w:tcPr>
            <w:tcW w:w="8363" w:type="dxa"/>
            <w:tcBorders>
              <w:bottom w:val="single" w:sz="4" w:space="0" w:color="auto"/>
            </w:tcBorders>
          </w:tcPr>
          <w:p w14:paraId="1E9772F4" w14:textId="48BFF911" w:rsidR="00D3163E" w:rsidRDefault="006B4C8C" w:rsidP="00AF545C">
            <w:pPr>
              <w:ind w:left="0"/>
            </w:pPr>
            <w:r>
              <w:t xml:space="preserve">Great Park </w:t>
            </w:r>
            <w:r w:rsidR="008A45E5">
              <w:t xml:space="preserve">Community Centre, </w:t>
            </w:r>
            <w:proofErr w:type="spellStart"/>
            <w:r w:rsidR="001C7DD9">
              <w:t>Roseden</w:t>
            </w:r>
            <w:proofErr w:type="spellEnd"/>
            <w:r w:rsidR="001C7DD9">
              <w:t xml:space="preserve"> Way, NE13 9BD</w:t>
            </w:r>
          </w:p>
        </w:tc>
      </w:tr>
      <w:tr w:rsidR="00243FCB" w14:paraId="2AF46084" w14:textId="77777777" w:rsidTr="00243FCB">
        <w:trPr>
          <w:trHeight w:val="458"/>
        </w:trPr>
        <w:tc>
          <w:tcPr>
            <w:tcW w:w="13745" w:type="dxa"/>
            <w:gridSpan w:val="3"/>
            <w:tcBorders>
              <w:left w:val="nil"/>
              <w:right w:val="nil"/>
            </w:tcBorders>
            <w:vAlign w:val="center"/>
          </w:tcPr>
          <w:p w14:paraId="39FFF204" w14:textId="77777777" w:rsidR="00243FCB" w:rsidRDefault="00243FCB" w:rsidP="00AF545C">
            <w:pPr>
              <w:ind w:left="0"/>
            </w:pPr>
          </w:p>
        </w:tc>
      </w:tr>
    </w:tbl>
    <w:p w14:paraId="5FF784EC" w14:textId="2C3B1494" w:rsidR="00D3163E" w:rsidRDefault="00D3163E" w:rsidP="76A895AC">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3584791C" w14:textId="77777777">
        <w:trPr>
          <w:trHeight w:val="236"/>
        </w:trPr>
        <w:tc>
          <w:tcPr>
            <w:tcW w:w="13745" w:type="dxa"/>
          </w:tcPr>
          <w:p w14:paraId="35B32AFA" w14:textId="77777777" w:rsidR="00D3163E" w:rsidRPr="008060EF" w:rsidRDefault="00D3163E">
            <w:pPr>
              <w:ind w:left="0"/>
              <w:rPr>
                <w:b/>
                <w:bCs/>
              </w:rPr>
            </w:pPr>
            <w:r>
              <w:rPr>
                <w:b/>
                <w:bCs/>
              </w:rPr>
              <w:t xml:space="preserve">Considerations and Proposals  </w:t>
            </w:r>
          </w:p>
        </w:tc>
      </w:tr>
      <w:tr w:rsidR="00D3163E" w14:paraId="5CFC4BC2" w14:textId="77777777" w:rsidTr="00243FCB">
        <w:trPr>
          <w:trHeight w:val="882"/>
        </w:trPr>
        <w:tc>
          <w:tcPr>
            <w:tcW w:w="13745" w:type="dxa"/>
            <w:tcBorders>
              <w:bottom w:val="single" w:sz="4" w:space="0" w:color="auto"/>
            </w:tcBorders>
          </w:tcPr>
          <w:p w14:paraId="3626FB2B" w14:textId="77777777" w:rsidR="00D3163E" w:rsidRDefault="00D3163E">
            <w:pPr>
              <w:ind w:left="0"/>
            </w:pPr>
          </w:p>
          <w:p w14:paraId="775730DD" w14:textId="0E3EE354" w:rsidR="00FC0B1C" w:rsidRDefault="00105199">
            <w:pPr>
              <w:ind w:left="0"/>
              <w:rPr>
                <w:color w:val="000000"/>
                <w:shd w:val="clear" w:color="auto" w:fill="FFFFFF"/>
              </w:rPr>
            </w:pPr>
            <w:r w:rsidRPr="00105199">
              <w:t xml:space="preserve">Part of the </w:t>
            </w:r>
            <w:r w:rsidR="0ABC3243" w:rsidRPr="00105199">
              <w:t>current</w:t>
            </w:r>
            <w:r w:rsidRPr="00105199">
              <w:t xml:space="preserve"> F04 district is now the </w:t>
            </w:r>
            <w:r w:rsidR="3B60F659" w:rsidRPr="00105199">
              <w:t xml:space="preserve">proposed </w:t>
            </w:r>
            <w:r w:rsidRPr="00105199">
              <w:t>E04 district.</w:t>
            </w:r>
            <w:r w:rsidR="00567CF8">
              <w:t xml:space="preserve">  </w:t>
            </w:r>
            <w:r w:rsidR="009449FA">
              <w:t xml:space="preserve">Properties south of Brunton Lane form the </w:t>
            </w:r>
            <w:r w:rsidR="5ED0DF52">
              <w:t>proposed</w:t>
            </w:r>
            <w:r w:rsidR="009449FA">
              <w:t xml:space="preserve"> E04 district.  </w:t>
            </w:r>
            <w:r w:rsidR="00567CF8">
              <w:t xml:space="preserve">  </w:t>
            </w:r>
            <w:r w:rsidR="00F61A19">
              <w:t xml:space="preserve">  </w:t>
            </w:r>
            <w:r w:rsidR="00F61A19" w:rsidRPr="00F61A19">
              <w:rPr>
                <w:color w:val="000000"/>
                <w:shd w:val="clear" w:color="auto" w:fill="FFFFFF"/>
              </w:rPr>
              <w:t xml:space="preserve"> </w:t>
            </w:r>
          </w:p>
          <w:p w14:paraId="34812B6F" w14:textId="77777777" w:rsidR="00FC0B1C" w:rsidRDefault="00FC0B1C">
            <w:pPr>
              <w:ind w:left="0"/>
              <w:rPr>
                <w:color w:val="000000"/>
                <w:shd w:val="clear" w:color="auto" w:fill="FFFFFF"/>
              </w:rPr>
            </w:pPr>
          </w:p>
          <w:p w14:paraId="522F1DB9" w14:textId="77777777" w:rsidR="00D3163E" w:rsidRDefault="00F61A19">
            <w:pPr>
              <w:ind w:left="0"/>
            </w:pPr>
            <w:r w:rsidRPr="00F61A19">
              <w:t>No change to the polling place.  </w:t>
            </w:r>
            <w:r w:rsidR="00105199" w:rsidRPr="00105199">
              <w:t> </w:t>
            </w:r>
          </w:p>
          <w:p w14:paraId="107E6BDA" w14:textId="66FA89B1" w:rsidR="00330EC2" w:rsidRDefault="00330EC2">
            <w:pPr>
              <w:ind w:left="0"/>
            </w:pPr>
          </w:p>
        </w:tc>
      </w:tr>
      <w:tr w:rsidR="00243FCB" w14:paraId="128F7B90" w14:textId="77777777" w:rsidTr="00243FCB">
        <w:trPr>
          <w:trHeight w:val="451"/>
        </w:trPr>
        <w:tc>
          <w:tcPr>
            <w:tcW w:w="13745" w:type="dxa"/>
            <w:tcBorders>
              <w:left w:val="nil"/>
              <w:right w:val="nil"/>
            </w:tcBorders>
          </w:tcPr>
          <w:p w14:paraId="41B331EF" w14:textId="77777777" w:rsidR="00243FCB" w:rsidRDefault="00243FCB">
            <w:pPr>
              <w:ind w:left="0"/>
            </w:pPr>
          </w:p>
        </w:tc>
      </w:tr>
    </w:tbl>
    <w:p w14:paraId="722C7FA6" w14:textId="76C78972" w:rsidR="00D3163E" w:rsidRDefault="00D3163E" w:rsidP="76A895AC">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532C4E22" w14:textId="77777777">
        <w:trPr>
          <w:trHeight w:val="236"/>
        </w:trPr>
        <w:tc>
          <w:tcPr>
            <w:tcW w:w="13745" w:type="dxa"/>
          </w:tcPr>
          <w:p w14:paraId="3029EB15" w14:textId="77777777" w:rsidR="00D3163E" w:rsidRPr="008060EF" w:rsidRDefault="00D3163E">
            <w:pPr>
              <w:ind w:left="0"/>
              <w:rPr>
                <w:b/>
                <w:bCs/>
              </w:rPr>
            </w:pPr>
            <w:r>
              <w:rPr>
                <w:b/>
                <w:bCs/>
              </w:rPr>
              <w:t>Preliminary Consultation – Elected Members comments and feedback</w:t>
            </w:r>
          </w:p>
        </w:tc>
      </w:tr>
      <w:tr w:rsidR="00D3163E" w14:paraId="4DC487BE" w14:textId="77777777">
        <w:trPr>
          <w:trHeight w:val="882"/>
        </w:trPr>
        <w:tc>
          <w:tcPr>
            <w:tcW w:w="13745" w:type="dxa"/>
          </w:tcPr>
          <w:p w14:paraId="65BE4F75" w14:textId="77777777" w:rsidR="00D3163E" w:rsidRDefault="00D3163E">
            <w:pPr>
              <w:ind w:left="0"/>
            </w:pPr>
          </w:p>
          <w:p w14:paraId="50FB24ED" w14:textId="5C183372" w:rsidR="00D3163E" w:rsidRDefault="00105199">
            <w:pPr>
              <w:ind w:left="0"/>
            </w:pPr>
            <w:r>
              <w:t>No comments received.</w:t>
            </w:r>
          </w:p>
        </w:tc>
      </w:tr>
    </w:tbl>
    <w:p w14:paraId="0798503B" w14:textId="77777777" w:rsidR="00D3163E" w:rsidRDefault="00D3163E" w:rsidP="00D3163E">
      <w:pPr>
        <w:ind w:left="0"/>
      </w:pPr>
    </w:p>
    <w:p w14:paraId="372D9C94" w14:textId="3142378D" w:rsidR="007059AC" w:rsidRDefault="007059AC" w:rsidP="00D3163E">
      <w:pPr>
        <w:ind w:left="0"/>
      </w:pPr>
    </w:p>
    <w:p w14:paraId="152D2951" w14:textId="77777777" w:rsidR="00CF6B96" w:rsidRDefault="00CF6B96" w:rsidP="00D3163E">
      <w:pPr>
        <w:ind w:left="0"/>
      </w:pPr>
    </w:p>
    <w:p w14:paraId="31AABEFB" w14:textId="77777777" w:rsidR="00CF6B96" w:rsidRDefault="00CF6B96" w:rsidP="00D3163E">
      <w:pPr>
        <w:ind w:left="0"/>
      </w:pPr>
    </w:p>
    <w:p w14:paraId="456B7A01" w14:textId="77777777" w:rsidR="00CF6B96" w:rsidRDefault="00CF6B96" w:rsidP="00D3163E">
      <w:pPr>
        <w:ind w:left="0"/>
      </w:pPr>
    </w:p>
    <w:p w14:paraId="3EF1932A" w14:textId="77777777" w:rsidR="00CF6B96" w:rsidRDefault="00CF6B96" w:rsidP="00D3163E">
      <w:pPr>
        <w:ind w:left="0"/>
      </w:pPr>
    </w:p>
    <w:p w14:paraId="39FE7508" w14:textId="71DC887F" w:rsidR="00CF6B96" w:rsidRDefault="00CF6B96">
      <w:r>
        <w:br w:type="page"/>
      </w:r>
    </w:p>
    <w:p w14:paraId="65E5E67E" w14:textId="50C47206" w:rsidR="00CF6B96" w:rsidRDefault="00844073" w:rsidP="00CF6B96">
      <w:pPr>
        <w:ind w:left="4320" w:hanging="4887"/>
        <w:jc w:val="center"/>
        <w:rPr>
          <w:b/>
          <w:bCs/>
          <w:sz w:val="32"/>
          <w:szCs w:val="32"/>
        </w:rPr>
      </w:pPr>
      <w:r w:rsidRPr="76A895AC">
        <w:rPr>
          <w:b/>
          <w:bCs/>
          <w:sz w:val="32"/>
          <w:szCs w:val="32"/>
        </w:rPr>
        <w:t>Castle</w:t>
      </w:r>
      <w:r w:rsidR="00CF6B96" w:rsidRPr="76A895AC">
        <w:rPr>
          <w:b/>
          <w:bCs/>
          <w:sz w:val="32"/>
          <w:szCs w:val="32"/>
        </w:rPr>
        <w:t xml:space="preserve"> Ward</w:t>
      </w:r>
    </w:p>
    <w:p w14:paraId="4460FA2E" w14:textId="39E5988D" w:rsidR="00CF6B96" w:rsidRPr="009A0C23" w:rsidRDefault="00CF6B96" w:rsidP="76A895AC">
      <w:pPr>
        <w:ind w:left="4320" w:hanging="4887"/>
        <w:jc w:val="center"/>
        <w:rPr>
          <w:b/>
          <w:bCs/>
          <w:sz w:val="32"/>
          <w:szCs w:val="32"/>
        </w:rPr>
      </w:pPr>
    </w:p>
    <w:p w14:paraId="65783B99" w14:textId="0EFA8073" w:rsidR="00CF6B96" w:rsidRPr="009A0C23" w:rsidRDefault="234C7756" w:rsidP="00CF6B96">
      <w:pPr>
        <w:ind w:left="4320" w:hanging="4887"/>
        <w:jc w:val="center"/>
      </w:pPr>
      <w:r w:rsidRPr="76A895AC">
        <w:rPr>
          <w:b/>
          <w:bCs/>
          <w:sz w:val="32"/>
          <w:szCs w:val="32"/>
        </w:rPr>
        <w:t>Polling District</w:t>
      </w:r>
      <w:r w:rsidRPr="76A895AC">
        <w:rPr>
          <w:b/>
          <w:bCs/>
          <w:sz w:val="36"/>
          <w:szCs w:val="36"/>
        </w:rPr>
        <w:t xml:space="preserve"> E05</w:t>
      </w:r>
    </w:p>
    <w:p w14:paraId="3FC84A23" w14:textId="1F7F8432" w:rsidR="00CF6B96" w:rsidRPr="009A0C23" w:rsidRDefault="00CF6B96" w:rsidP="76A895AC">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A81996" w14:paraId="598792FF" w14:textId="77777777" w:rsidTr="003E1717">
        <w:trPr>
          <w:trHeight w:val="415"/>
        </w:trPr>
        <w:tc>
          <w:tcPr>
            <w:tcW w:w="3114" w:type="dxa"/>
          </w:tcPr>
          <w:p w14:paraId="497F2761" w14:textId="4029F26E" w:rsidR="00A81996" w:rsidRPr="008060EF" w:rsidRDefault="00A81996">
            <w:pPr>
              <w:ind w:left="0"/>
              <w:rPr>
                <w:b/>
                <w:bCs/>
              </w:rPr>
            </w:pPr>
            <w:r w:rsidRPr="008060EF">
              <w:rPr>
                <w:b/>
                <w:bCs/>
              </w:rPr>
              <w:t>Current</w:t>
            </w:r>
            <w:r>
              <w:rPr>
                <w:b/>
                <w:bCs/>
              </w:rPr>
              <w:t xml:space="preserve"> </w:t>
            </w:r>
            <w:r w:rsidRPr="008060EF">
              <w:rPr>
                <w:b/>
                <w:bCs/>
              </w:rPr>
              <w:t>Polling District</w:t>
            </w:r>
          </w:p>
        </w:tc>
        <w:tc>
          <w:tcPr>
            <w:tcW w:w="10631" w:type="dxa"/>
          </w:tcPr>
          <w:p w14:paraId="18C50618" w14:textId="58DCAFE0" w:rsidR="00A81996" w:rsidRDefault="00A81996">
            <w:pPr>
              <w:ind w:left="0"/>
              <w:rPr>
                <w:b/>
                <w:bCs/>
              </w:rPr>
            </w:pPr>
            <w:r w:rsidRPr="008060EF">
              <w:rPr>
                <w:b/>
                <w:bCs/>
              </w:rPr>
              <w:t>Current Polling Place</w:t>
            </w:r>
          </w:p>
        </w:tc>
      </w:tr>
      <w:tr w:rsidR="00A81996" w14:paraId="5B4FA6A8" w14:textId="77777777" w:rsidTr="00A81996">
        <w:trPr>
          <w:trHeight w:val="448"/>
        </w:trPr>
        <w:tc>
          <w:tcPr>
            <w:tcW w:w="3114" w:type="dxa"/>
            <w:vAlign w:val="center"/>
          </w:tcPr>
          <w:p w14:paraId="411F1708" w14:textId="4F23ACED" w:rsidR="00A81996" w:rsidRDefault="003E1717" w:rsidP="005200FD">
            <w:pPr>
              <w:ind w:left="0"/>
            </w:pPr>
            <w:r>
              <w:t>F05</w:t>
            </w:r>
            <w:r w:rsidR="005C246E">
              <w:t xml:space="preserve"> (part of)</w:t>
            </w:r>
          </w:p>
        </w:tc>
        <w:tc>
          <w:tcPr>
            <w:tcW w:w="10631" w:type="dxa"/>
          </w:tcPr>
          <w:p w14:paraId="402B61B1" w14:textId="114C823D" w:rsidR="00A81996" w:rsidRDefault="003E1717" w:rsidP="003E1717">
            <w:pPr>
              <w:ind w:left="0"/>
            </w:pPr>
            <w:r>
              <w:t>Windsor Public House, Windsor Way, NE3 2SZ</w:t>
            </w:r>
          </w:p>
        </w:tc>
      </w:tr>
    </w:tbl>
    <w:p w14:paraId="178C5E45" w14:textId="63C5206A" w:rsidR="00CF6B96" w:rsidRDefault="00CF6B96" w:rsidP="76A895A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CF6B96" w14:paraId="01C1EEE1" w14:textId="77777777" w:rsidTr="00A81996">
        <w:trPr>
          <w:trHeight w:val="695"/>
        </w:trPr>
        <w:tc>
          <w:tcPr>
            <w:tcW w:w="3114" w:type="dxa"/>
          </w:tcPr>
          <w:p w14:paraId="21EDCFC3" w14:textId="5EE0FD5F" w:rsidR="00CF6B96" w:rsidRPr="008060EF" w:rsidRDefault="00CF6B96">
            <w:pPr>
              <w:ind w:left="0"/>
              <w:rPr>
                <w:b/>
                <w:bCs/>
              </w:rPr>
            </w:pPr>
            <w:r w:rsidRPr="008060EF">
              <w:rPr>
                <w:b/>
                <w:bCs/>
              </w:rPr>
              <w:t>Proposed</w:t>
            </w:r>
            <w:r w:rsidR="00A81996">
              <w:rPr>
                <w:b/>
                <w:bCs/>
              </w:rPr>
              <w:t xml:space="preserve"> </w:t>
            </w:r>
            <w:r w:rsidRPr="008060EF">
              <w:rPr>
                <w:b/>
                <w:bCs/>
              </w:rPr>
              <w:t>Polling District</w:t>
            </w:r>
          </w:p>
        </w:tc>
        <w:tc>
          <w:tcPr>
            <w:tcW w:w="2268" w:type="dxa"/>
          </w:tcPr>
          <w:p w14:paraId="3B48229D" w14:textId="77777777" w:rsidR="00CF6B96" w:rsidRDefault="00CF6B96">
            <w:pPr>
              <w:ind w:left="0"/>
              <w:rPr>
                <w:b/>
                <w:bCs/>
              </w:rPr>
            </w:pPr>
            <w:r>
              <w:rPr>
                <w:b/>
                <w:bCs/>
              </w:rPr>
              <w:t>Predicted</w:t>
            </w:r>
          </w:p>
          <w:p w14:paraId="071D23AA" w14:textId="3943060B" w:rsidR="00CF6B96" w:rsidRPr="008060EF" w:rsidRDefault="00CF6B96">
            <w:pPr>
              <w:ind w:left="0"/>
              <w:rPr>
                <w:b/>
                <w:bCs/>
              </w:rPr>
            </w:pPr>
            <w:r>
              <w:rPr>
                <w:b/>
                <w:bCs/>
              </w:rPr>
              <w:t>Polling Station Electorate</w:t>
            </w:r>
          </w:p>
        </w:tc>
        <w:tc>
          <w:tcPr>
            <w:tcW w:w="8363" w:type="dxa"/>
          </w:tcPr>
          <w:p w14:paraId="59147B10" w14:textId="6BE4F79F" w:rsidR="00CF6B96" w:rsidRDefault="00CF6B96">
            <w:pPr>
              <w:ind w:left="0"/>
              <w:rPr>
                <w:b/>
                <w:bCs/>
              </w:rPr>
            </w:pPr>
            <w:r w:rsidRPr="008060EF">
              <w:rPr>
                <w:b/>
                <w:bCs/>
              </w:rPr>
              <w:t>Proposed Polling Place</w:t>
            </w:r>
          </w:p>
        </w:tc>
      </w:tr>
      <w:tr w:rsidR="00CF6B96" w14:paraId="7E61F875" w14:textId="77777777" w:rsidTr="00243FCB">
        <w:trPr>
          <w:trHeight w:val="288"/>
        </w:trPr>
        <w:tc>
          <w:tcPr>
            <w:tcW w:w="3114" w:type="dxa"/>
            <w:tcBorders>
              <w:bottom w:val="single" w:sz="4" w:space="0" w:color="auto"/>
            </w:tcBorders>
            <w:vAlign w:val="center"/>
          </w:tcPr>
          <w:p w14:paraId="07F5EDF5" w14:textId="0D27F67A" w:rsidR="00CF6B96" w:rsidRDefault="001C7DD9">
            <w:pPr>
              <w:ind w:left="0"/>
              <w:jc w:val="center"/>
            </w:pPr>
            <w:r>
              <w:t>E05</w:t>
            </w:r>
          </w:p>
        </w:tc>
        <w:tc>
          <w:tcPr>
            <w:tcW w:w="2268" w:type="dxa"/>
            <w:tcBorders>
              <w:bottom w:val="single" w:sz="4" w:space="0" w:color="auto"/>
            </w:tcBorders>
            <w:vAlign w:val="center"/>
          </w:tcPr>
          <w:p w14:paraId="00B676AC" w14:textId="1D82AA73" w:rsidR="00CF6B96" w:rsidRDefault="001C7DD9">
            <w:pPr>
              <w:ind w:left="0"/>
              <w:jc w:val="center"/>
            </w:pPr>
            <w:r>
              <w:t>451</w:t>
            </w:r>
          </w:p>
        </w:tc>
        <w:tc>
          <w:tcPr>
            <w:tcW w:w="8363" w:type="dxa"/>
            <w:tcBorders>
              <w:bottom w:val="single" w:sz="4" w:space="0" w:color="auto"/>
            </w:tcBorders>
          </w:tcPr>
          <w:p w14:paraId="72F36476" w14:textId="2B392BD0" w:rsidR="00CF6B96" w:rsidRDefault="001C7DD9" w:rsidP="00147AFF">
            <w:pPr>
              <w:ind w:left="0"/>
            </w:pPr>
            <w:r>
              <w:t xml:space="preserve">Kingston </w:t>
            </w:r>
            <w:r w:rsidR="0046008A">
              <w:t xml:space="preserve">Park </w:t>
            </w:r>
            <w:r>
              <w:t xml:space="preserve">Community Centre, </w:t>
            </w:r>
            <w:r w:rsidR="0046008A">
              <w:t>102 Brunton Lane, NE3 2SW</w:t>
            </w:r>
          </w:p>
        </w:tc>
      </w:tr>
      <w:tr w:rsidR="00243FCB" w14:paraId="1DABF3BF" w14:textId="77777777" w:rsidTr="00243FCB">
        <w:trPr>
          <w:trHeight w:val="288"/>
        </w:trPr>
        <w:tc>
          <w:tcPr>
            <w:tcW w:w="13745" w:type="dxa"/>
            <w:gridSpan w:val="3"/>
            <w:tcBorders>
              <w:left w:val="nil"/>
              <w:right w:val="nil"/>
            </w:tcBorders>
            <w:vAlign w:val="center"/>
          </w:tcPr>
          <w:p w14:paraId="341B7D8A" w14:textId="77777777" w:rsidR="00243FCB" w:rsidRDefault="00243FCB" w:rsidP="00147AFF">
            <w:pPr>
              <w:ind w:left="0"/>
            </w:pPr>
          </w:p>
        </w:tc>
      </w:tr>
    </w:tbl>
    <w:p w14:paraId="33E53AFF" w14:textId="6454FD0F" w:rsidR="00CF6B96" w:rsidRDefault="00CF6B96" w:rsidP="76A895AC">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CF6B96" w:rsidRPr="008060EF" w14:paraId="4DA5645C" w14:textId="77777777">
        <w:trPr>
          <w:trHeight w:val="236"/>
        </w:trPr>
        <w:tc>
          <w:tcPr>
            <w:tcW w:w="13745" w:type="dxa"/>
          </w:tcPr>
          <w:p w14:paraId="7C150673" w14:textId="77777777" w:rsidR="00CF6B96" w:rsidRPr="008060EF" w:rsidRDefault="00CF6B96">
            <w:pPr>
              <w:ind w:left="0"/>
              <w:rPr>
                <w:b/>
                <w:bCs/>
              </w:rPr>
            </w:pPr>
            <w:r>
              <w:rPr>
                <w:b/>
                <w:bCs/>
              </w:rPr>
              <w:t xml:space="preserve">Considerations and Proposals  </w:t>
            </w:r>
          </w:p>
        </w:tc>
      </w:tr>
      <w:tr w:rsidR="00CF6B96" w14:paraId="3BB9E64C" w14:textId="77777777" w:rsidTr="00243FCB">
        <w:trPr>
          <w:trHeight w:val="882"/>
        </w:trPr>
        <w:tc>
          <w:tcPr>
            <w:tcW w:w="13745" w:type="dxa"/>
            <w:tcBorders>
              <w:bottom w:val="single" w:sz="4" w:space="0" w:color="auto"/>
            </w:tcBorders>
          </w:tcPr>
          <w:p w14:paraId="5D07FD8E" w14:textId="77777777" w:rsidR="00CF6B96" w:rsidRDefault="00CF6B96">
            <w:pPr>
              <w:ind w:left="0"/>
            </w:pPr>
          </w:p>
          <w:p w14:paraId="32EE10B1" w14:textId="72F6A617" w:rsidR="00B711D4" w:rsidRDefault="4F8C9665">
            <w:pPr>
              <w:ind w:left="0"/>
            </w:pPr>
            <w:r>
              <w:t>Part of</w:t>
            </w:r>
            <w:r w:rsidR="31C6B79B">
              <w:t xml:space="preserve"> current </w:t>
            </w:r>
            <w:r>
              <w:t xml:space="preserve">F05 is now the </w:t>
            </w:r>
            <w:r w:rsidR="3CFD96EE">
              <w:t xml:space="preserve">proposed </w:t>
            </w:r>
            <w:r>
              <w:t>E05.</w:t>
            </w:r>
            <w:r w:rsidR="5C0BFEAF">
              <w:t xml:space="preserve"> </w:t>
            </w:r>
            <w:r w:rsidR="2509903A">
              <w:t xml:space="preserve"> </w:t>
            </w:r>
            <w:r w:rsidR="6BFBD3A2">
              <w:t>Loses</w:t>
            </w:r>
            <w:r w:rsidR="001E2D72">
              <w:t xml:space="preserve"> </w:t>
            </w:r>
            <w:r w:rsidR="6BFBD3A2">
              <w:t xml:space="preserve">properties south of </w:t>
            </w:r>
            <w:r w:rsidR="5834ECC9">
              <w:t>Kingston Park Road.</w:t>
            </w:r>
            <w:r w:rsidR="02B0539D">
              <w:t xml:space="preserve">  </w:t>
            </w:r>
          </w:p>
          <w:p w14:paraId="7E2434B7" w14:textId="77777777" w:rsidR="00B711D4" w:rsidRDefault="00B711D4">
            <w:pPr>
              <w:ind w:left="0"/>
            </w:pPr>
          </w:p>
          <w:p w14:paraId="77700301" w14:textId="5607456F" w:rsidR="00CF6B96" w:rsidRDefault="007A62C2" w:rsidP="76F02707">
            <w:pPr>
              <w:ind w:left="0"/>
              <w:rPr>
                <w:rFonts w:eastAsia="Arial"/>
              </w:rPr>
            </w:pPr>
            <w:r>
              <w:t>Anti-social behaviour concerns and safety of staff and electors</w:t>
            </w:r>
            <w:r w:rsidR="00880D97">
              <w:t xml:space="preserve"> </w:t>
            </w:r>
            <w:r w:rsidR="004D1BAA">
              <w:t>are a consideration for moving away from</w:t>
            </w:r>
            <w:r w:rsidR="0019611C">
              <w:t xml:space="preserve"> using</w:t>
            </w:r>
            <w:r w:rsidR="004D1BAA">
              <w:t xml:space="preserve"> the Windsor Public House.  Kingston Park Community Centre is now proposed as </w:t>
            </w:r>
            <w:r w:rsidR="0019611C">
              <w:t xml:space="preserve">a </w:t>
            </w:r>
            <w:r w:rsidR="00E075E3">
              <w:t>more suitable polling station.</w:t>
            </w:r>
            <w:r w:rsidR="051BCA35">
              <w:t xml:space="preserve">  </w:t>
            </w:r>
          </w:p>
          <w:p w14:paraId="68BE8577" w14:textId="773D423B" w:rsidR="00CF6B96" w:rsidRDefault="00CF6B96" w:rsidP="76F02707">
            <w:pPr>
              <w:ind w:left="0"/>
              <w:rPr>
                <w:rFonts w:eastAsia="Arial"/>
                <w:color w:val="000000" w:themeColor="text1"/>
              </w:rPr>
            </w:pPr>
          </w:p>
          <w:p w14:paraId="743A559B" w14:textId="05F79EC4" w:rsidR="00CF6B96" w:rsidRDefault="051BCA35" w:rsidP="76F02707">
            <w:pPr>
              <w:ind w:left="0"/>
              <w:rPr>
                <w:rFonts w:eastAsia="Arial"/>
              </w:rPr>
            </w:pPr>
            <w:r w:rsidRPr="76F02707">
              <w:rPr>
                <w:rFonts w:eastAsia="Arial"/>
                <w:color w:val="000000" w:themeColor="text1"/>
              </w:rPr>
              <w:t>Kingston Park Community Centre is suggested to be used as a polling station for electors from three proposed districts, O03,</w:t>
            </w:r>
            <w:r w:rsidR="00487CB2">
              <w:rPr>
                <w:rFonts w:eastAsia="Arial"/>
                <w:color w:val="000000" w:themeColor="text1"/>
              </w:rPr>
              <w:t xml:space="preserve"> </w:t>
            </w:r>
            <w:r w:rsidRPr="76F02707">
              <w:rPr>
                <w:rFonts w:eastAsia="Arial"/>
                <w:color w:val="000000" w:themeColor="text1"/>
              </w:rPr>
              <w:t>O04 and E05.</w:t>
            </w:r>
          </w:p>
          <w:p w14:paraId="2A34F9F4" w14:textId="56FEE1E8" w:rsidR="00CF6B96" w:rsidRDefault="00CF6B96">
            <w:pPr>
              <w:ind w:left="0"/>
            </w:pPr>
          </w:p>
          <w:p w14:paraId="16970C27" w14:textId="67A96EBE" w:rsidR="00880D97" w:rsidRDefault="00880D97">
            <w:pPr>
              <w:ind w:left="0"/>
            </w:pPr>
          </w:p>
        </w:tc>
      </w:tr>
      <w:tr w:rsidR="00243FCB" w14:paraId="621594B3" w14:textId="77777777" w:rsidTr="00243FCB">
        <w:trPr>
          <w:trHeight w:val="339"/>
        </w:trPr>
        <w:tc>
          <w:tcPr>
            <w:tcW w:w="13745" w:type="dxa"/>
            <w:tcBorders>
              <w:left w:val="nil"/>
              <w:right w:val="nil"/>
            </w:tcBorders>
          </w:tcPr>
          <w:p w14:paraId="0F699F6B" w14:textId="77777777" w:rsidR="00243FCB" w:rsidRDefault="00243FCB">
            <w:pPr>
              <w:ind w:left="0"/>
            </w:pPr>
          </w:p>
        </w:tc>
      </w:tr>
    </w:tbl>
    <w:p w14:paraId="6E89E071" w14:textId="421CEA92" w:rsidR="00CF6B96" w:rsidRDefault="00CF6B96" w:rsidP="76A895AC">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CF6B96" w:rsidRPr="008060EF" w14:paraId="1711F067" w14:textId="77777777">
        <w:trPr>
          <w:trHeight w:val="236"/>
        </w:trPr>
        <w:tc>
          <w:tcPr>
            <w:tcW w:w="13745" w:type="dxa"/>
          </w:tcPr>
          <w:p w14:paraId="3A743494" w14:textId="77777777" w:rsidR="00CF6B96" w:rsidRPr="008060EF" w:rsidRDefault="00CF6B96">
            <w:pPr>
              <w:ind w:left="0"/>
              <w:rPr>
                <w:b/>
                <w:bCs/>
              </w:rPr>
            </w:pPr>
            <w:r>
              <w:rPr>
                <w:b/>
                <w:bCs/>
              </w:rPr>
              <w:t>Preliminary Consultation – Elected Members comments and feedback</w:t>
            </w:r>
          </w:p>
        </w:tc>
      </w:tr>
      <w:tr w:rsidR="00CF6B96" w14:paraId="116CFA9C" w14:textId="77777777">
        <w:trPr>
          <w:trHeight w:val="882"/>
        </w:trPr>
        <w:tc>
          <w:tcPr>
            <w:tcW w:w="13745" w:type="dxa"/>
          </w:tcPr>
          <w:p w14:paraId="264062B5" w14:textId="77777777" w:rsidR="00CF6B96" w:rsidRDefault="00CF6B96">
            <w:pPr>
              <w:ind w:left="0"/>
            </w:pPr>
          </w:p>
          <w:p w14:paraId="0F177194" w14:textId="3A49453F" w:rsidR="00CF6B96" w:rsidRDefault="00E075E3">
            <w:pPr>
              <w:ind w:left="0"/>
            </w:pPr>
            <w:r>
              <w:t>No comments received.</w:t>
            </w:r>
          </w:p>
        </w:tc>
      </w:tr>
    </w:tbl>
    <w:p w14:paraId="1CD6DCDC" w14:textId="77777777" w:rsidR="00CF6B96" w:rsidRDefault="00CF6B96" w:rsidP="00CF6B96">
      <w:pPr>
        <w:ind w:left="0"/>
      </w:pPr>
    </w:p>
    <w:p w14:paraId="346D731D" w14:textId="77777777" w:rsidR="00CF6B96" w:rsidRDefault="00CF6B96" w:rsidP="00D3163E">
      <w:pPr>
        <w:ind w:left="0"/>
      </w:pPr>
    </w:p>
    <w:p w14:paraId="0BB45ED2" w14:textId="77777777" w:rsidR="00844073" w:rsidRDefault="00844073" w:rsidP="00D3163E">
      <w:pPr>
        <w:ind w:left="0"/>
      </w:pPr>
    </w:p>
    <w:p w14:paraId="0311E697" w14:textId="77777777" w:rsidR="00844073" w:rsidRDefault="00844073" w:rsidP="00D3163E">
      <w:pPr>
        <w:ind w:left="0"/>
      </w:pPr>
    </w:p>
    <w:p w14:paraId="6FAB93D5" w14:textId="77777777" w:rsidR="00844073" w:rsidRDefault="00844073" w:rsidP="00D3163E">
      <w:pPr>
        <w:ind w:left="0"/>
      </w:pPr>
    </w:p>
    <w:p w14:paraId="26C88706" w14:textId="77777777" w:rsidR="00844073" w:rsidRDefault="00844073" w:rsidP="00D3163E">
      <w:pPr>
        <w:ind w:left="0"/>
      </w:pPr>
    </w:p>
    <w:p w14:paraId="30D779EE" w14:textId="77777777" w:rsidR="00844073" w:rsidRDefault="00844073" w:rsidP="00D3163E">
      <w:pPr>
        <w:ind w:left="0"/>
      </w:pPr>
    </w:p>
    <w:p w14:paraId="02E8D0AC" w14:textId="379C9C57" w:rsidR="00844073" w:rsidRDefault="00844073" w:rsidP="00844073">
      <w:pPr>
        <w:ind w:left="0"/>
      </w:pPr>
    </w:p>
    <w:sectPr w:rsidR="00844073"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72EBB" w14:textId="77777777" w:rsidR="00A96CEA" w:rsidRDefault="00A96CEA" w:rsidP="008A19A2">
      <w:r>
        <w:separator/>
      </w:r>
    </w:p>
  </w:endnote>
  <w:endnote w:type="continuationSeparator" w:id="0">
    <w:p w14:paraId="4862CC20" w14:textId="77777777" w:rsidR="00A96CEA" w:rsidRDefault="00A96CEA" w:rsidP="008A19A2">
      <w:r>
        <w:continuationSeparator/>
      </w:r>
    </w:p>
  </w:endnote>
  <w:endnote w:type="continuationNotice" w:id="1">
    <w:p w14:paraId="09C7CD48" w14:textId="77777777" w:rsidR="00A96CEA" w:rsidRDefault="00A96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743A9" w14:textId="77777777" w:rsidR="00A96CEA" w:rsidRDefault="00A96CEA" w:rsidP="008A19A2">
      <w:r>
        <w:separator/>
      </w:r>
    </w:p>
  </w:footnote>
  <w:footnote w:type="continuationSeparator" w:id="0">
    <w:p w14:paraId="20A6111F" w14:textId="77777777" w:rsidR="00A96CEA" w:rsidRDefault="00A96CEA" w:rsidP="008A19A2">
      <w:r>
        <w:continuationSeparator/>
      </w:r>
    </w:p>
  </w:footnote>
  <w:footnote w:type="continuationNotice" w:id="1">
    <w:p w14:paraId="74AF1931" w14:textId="77777777" w:rsidR="00A96CEA" w:rsidRDefault="00A96C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59003E"/>
    <w:multiLevelType w:val="hybridMultilevel"/>
    <w:tmpl w:val="1744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7037934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4FC3"/>
    <w:rsid w:val="00014A00"/>
    <w:rsid w:val="000175A6"/>
    <w:rsid w:val="0004315E"/>
    <w:rsid w:val="000776AB"/>
    <w:rsid w:val="000D0739"/>
    <w:rsid w:val="000D6B53"/>
    <w:rsid w:val="000F0804"/>
    <w:rsid w:val="00103E45"/>
    <w:rsid w:val="00105199"/>
    <w:rsid w:val="0013326C"/>
    <w:rsid w:val="00133A70"/>
    <w:rsid w:val="001422E2"/>
    <w:rsid w:val="00147AFF"/>
    <w:rsid w:val="001936A5"/>
    <w:rsid w:val="0019611C"/>
    <w:rsid w:val="0019685E"/>
    <w:rsid w:val="001A66BF"/>
    <w:rsid w:val="001C7DD9"/>
    <w:rsid w:val="001E2D72"/>
    <w:rsid w:val="001F1053"/>
    <w:rsid w:val="00201F89"/>
    <w:rsid w:val="002079B0"/>
    <w:rsid w:val="002142E7"/>
    <w:rsid w:val="00226C7A"/>
    <w:rsid w:val="00230B5A"/>
    <w:rsid w:val="00243FCB"/>
    <w:rsid w:val="0027001F"/>
    <w:rsid w:val="002878FF"/>
    <w:rsid w:val="002C1472"/>
    <w:rsid w:val="002C6484"/>
    <w:rsid w:val="002F2DFC"/>
    <w:rsid w:val="00302B5D"/>
    <w:rsid w:val="00330EC2"/>
    <w:rsid w:val="00334187"/>
    <w:rsid w:val="00373E38"/>
    <w:rsid w:val="00381C54"/>
    <w:rsid w:val="003833CD"/>
    <w:rsid w:val="003B7381"/>
    <w:rsid w:val="003E1717"/>
    <w:rsid w:val="00442F92"/>
    <w:rsid w:val="0046008A"/>
    <w:rsid w:val="00483C3E"/>
    <w:rsid w:val="00483F45"/>
    <w:rsid w:val="00487CB2"/>
    <w:rsid w:val="004A2193"/>
    <w:rsid w:val="004D1BAA"/>
    <w:rsid w:val="004F4776"/>
    <w:rsid w:val="004F5A4F"/>
    <w:rsid w:val="004F6AE4"/>
    <w:rsid w:val="00514141"/>
    <w:rsid w:val="00517562"/>
    <w:rsid w:val="005200FD"/>
    <w:rsid w:val="0052021D"/>
    <w:rsid w:val="00524C09"/>
    <w:rsid w:val="005606DA"/>
    <w:rsid w:val="00560F72"/>
    <w:rsid w:val="00567CF8"/>
    <w:rsid w:val="00570B8C"/>
    <w:rsid w:val="00580165"/>
    <w:rsid w:val="0058472A"/>
    <w:rsid w:val="00590FDA"/>
    <w:rsid w:val="005C246E"/>
    <w:rsid w:val="00621AF8"/>
    <w:rsid w:val="006479EA"/>
    <w:rsid w:val="00653C30"/>
    <w:rsid w:val="006563B9"/>
    <w:rsid w:val="00674CAD"/>
    <w:rsid w:val="006941C3"/>
    <w:rsid w:val="006B1889"/>
    <w:rsid w:val="006B4C8C"/>
    <w:rsid w:val="007059AC"/>
    <w:rsid w:val="00710E84"/>
    <w:rsid w:val="007168FB"/>
    <w:rsid w:val="00726860"/>
    <w:rsid w:val="00733EAB"/>
    <w:rsid w:val="00757133"/>
    <w:rsid w:val="00776E98"/>
    <w:rsid w:val="007771E1"/>
    <w:rsid w:val="007A1841"/>
    <w:rsid w:val="007A516C"/>
    <w:rsid w:val="007A62C2"/>
    <w:rsid w:val="007D770B"/>
    <w:rsid w:val="007E4C31"/>
    <w:rsid w:val="007F1B96"/>
    <w:rsid w:val="008024E5"/>
    <w:rsid w:val="008060EF"/>
    <w:rsid w:val="0081350F"/>
    <w:rsid w:val="008237A0"/>
    <w:rsid w:val="00823B0A"/>
    <w:rsid w:val="008373C1"/>
    <w:rsid w:val="00844073"/>
    <w:rsid w:val="0086584F"/>
    <w:rsid w:val="00872C5E"/>
    <w:rsid w:val="00880D97"/>
    <w:rsid w:val="008961EB"/>
    <w:rsid w:val="008A19A2"/>
    <w:rsid w:val="008A45E5"/>
    <w:rsid w:val="008B143B"/>
    <w:rsid w:val="008E660B"/>
    <w:rsid w:val="008F6435"/>
    <w:rsid w:val="008F695D"/>
    <w:rsid w:val="008F7E38"/>
    <w:rsid w:val="00942F82"/>
    <w:rsid w:val="009449FA"/>
    <w:rsid w:val="00960A69"/>
    <w:rsid w:val="009620C2"/>
    <w:rsid w:val="00973311"/>
    <w:rsid w:val="009769DC"/>
    <w:rsid w:val="00983712"/>
    <w:rsid w:val="00984566"/>
    <w:rsid w:val="00987471"/>
    <w:rsid w:val="009A0C23"/>
    <w:rsid w:val="009A24E3"/>
    <w:rsid w:val="009D03C0"/>
    <w:rsid w:val="009D28AF"/>
    <w:rsid w:val="009D40CA"/>
    <w:rsid w:val="009D7E45"/>
    <w:rsid w:val="00A045FC"/>
    <w:rsid w:val="00A17CD7"/>
    <w:rsid w:val="00A311F2"/>
    <w:rsid w:val="00A402AB"/>
    <w:rsid w:val="00A44C6E"/>
    <w:rsid w:val="00A67899"/>
    <w:rsid w:val="00A77373"/>
    <w:rsid w:val="00A81996"/>
    <w:rsid w:val="00A96CEA"/>
    <w:rsid w:val="00AA148C"/>
    <w:rsid w:val="00AD688F"/>
    <w:rsid w:val="00AF545C"/>
    <w:rsid w:val="00B110B8"/>
    <w:rsid w:val="00B111C7"/>
    <w:rsid w:val="00B160AB"/>
    <w:rsid w:val="00B25C35"/>
    <w:rsid w:val="00B35132"/>
    <w:rsid w:val="00B40529"/>
    <w:rsid w:val="00B43C0E"/>
    <w:rsid w:val="00B64068"/>
    <w:rsid w:val="00B711D4"/>
    <w:rsid w:val="00B75377"/>
    <w:rsid w:val="00B81F0F"/>
    <w:rsid w:val="00B85A11"/>
    <w:rsid w:val="00B9167F"/>
    <w:rsid w:val="00B922A5"/>
    <w:rsid w:val="00BA2FDA"/>
    <w:rsid w:val="00BA6419"/>
    <w:rsid w:val="00BB41E0"/>
    <w:rsid w:val="00BC6684"/>
    <w:rsid w:val="00BD3951"/>
    <w:rsid w:val="00BD5440"/>
    <w:rsid w:val="00BE155B"/>
    <w:rsid w:val="00BE3EA5"/>
    <w:rsid w:val="00C058CD"/>
    <w:rsid w:val="00C11A4B"/>
    <w:rsid w:val="00C15FB3"/>
    <w:rsid w:val="00C226FD"/>
    <w:rsid w:val="00C50C45"/>
    <w:rsid w:val="00C63F53"/>
    <w:rsid w:val="00C65B91"/>
    <w:rsid w:val="00CF6B96"/>
    <w:rsid w:val="00D3163E"/>
    <w:rsid w:val="00D36D8D"/>
    <w:rsid w:val="00D87946"/>
    <w:rsid w:val="00DE1C49"/>
    <w:rsid w:val="00DE7F9E"/>
    <w:rsid w:val="00E075E3"/>
    <w:rsid w:val="00E628AF"/>
    <w:rsid w:val="00E826BA"/>
    <w:rsid w:val="00E92085"/>
    <w:rsid w:val="00EA675D"/>
    <w:rsid w:val="00EB527A"/>
    <w:rsid w:val="00EC004E"/>
    <w:rsid w:val="00ED76CB"/>
    <w:rsid w:val="00EE3DBD"/>
    <w:rsid w:val="00F02148"/>
    <w:rsid w:val="00F32A17"/>
    <w:rsid w:val="00F432AA"/>
    <w:rsid w:val="00F47DC8"/>
    <w:rsid w:val="00F57A94"/>
    <w:rsid w:val="00F6034E"/>
    <w:rsid w:val="00F604CC"/>
    <w:rsid w:val="00F61559"/>
    <w:rsid w:val="00F61A19"/>
    <w:rsid w:val="00F70B57"/>
    <w:rsid w:val="00F71827"/>
    <w:rsid w:val="00FC0B1C"/>
    <w:rsid w:val="00FC4614"/>
    <w:rsid w:val="00FC57A8"/>
    <w:rsid w:val="00FD5DAF"/>
    <w:rsid w:val="01454AEE"/>
    <w:rsid w:val="02B0539D"/>
    <w:rsid w:val="04D1333E"/>
    <w:rsid w:val="051BCA35"/>
    <w:rsid w:val="05275312"/>
    <w:rsid w:val="05418893"/>
    <w:rsid w:val="0747F296"/>
    <w:rsid w:val="09470484"/>
    <w:rsid w:val="0A010006"/>
    <w:rsid w:val="0ABC3243"/>
    <w:rsid w:val="111D2CEC"/>
    <w:rsid w:val="111EBB4A"/>
    <w:rsid w:val="157902C3"/>
    <w:rsid w:val="15E22DC9"/>
    <w:rsid w:val="1782DD7B"/>
    <w:rsid w:val="194A54EE"/>
    <w:rsid w:val="195928A5"/>
    <w:rsid w:val="1A8776B1"/>
    <w:rsid w:val="1C23BB36"/>
    <w:rsid w:val="1E20C11D"/>
    <w:rsid w:val="1EACA0F3"/>
    <w:rsid w:val="1F2025E2"/>
    <w:rsid w:val="1FDDA717"/>
    <w:rsid w:val="208A8351"/>
    <w:rsid w:val="20CA5432"/>
    <w:rsid w:val="21121D90"/>
    <w:rsid w:val="21C7F097"/>
    <w:rsid w:val="22914D6E"/>
    <w:rsid w:val="234C7756"/>
    <w:rsid w:val="23734CB5"/>
    <w:rsid w:val="2493FA47"/>
    <w:rsid w:val="2509903A"/>
    <w:rsid w:val="26013FFE"/>
    <w:rsid w:val="2E307125"/>
    <w:rsid w:val="2F8F78D7"/>
    <w:rsid w:val="30442176"/>
    <w:rsid w:val="31C6B79B"/>
    <w:rsid w:val="322CA3F5"/>
    <w:rsid w:val="34E6B119"/>
    <w:rsid w:val="363F5998"/>
    <w:rsid w:val="3750CD64"/>
    <w:rsid w:val="37E7A791"/>
    <w:rsid w:val="3A5758F4"/>
    <w:rsid w:val="3AF65521"/>
    <w:rsid w:val="3B60F659"/>
    <w:rsid w:val="3C733E7B"/>
    <w:rsid w:val="3CFD96EE"/>
    <w:rsid w:val="3F81FEB6"/>
    <w:rsid w:val="4661676E"/>
    <w:rsid w:val="49339378"/>
    <w:rsid w:val="4A558CB9"/>
    <w:rsid w:val="4BC5EF07"/>
    <w:rsid w:val="4F2F5451"/>
    <w:rsid w:val="4F325989"/>
    <w:rsid w:val="4F8C9665"/>
    <w:rsid w:val="514249BF"/>
    <w:rsid w:val="549E1D3C"/>
    <w:rsid w:val="5834ECC9"/>
    <w:rsid w:val="5B986AD3"/>
    <w:rsid w:val="5C0BFEAF"/>
    <w:rsid w:val="5E68991A"/>
    <w:rsid w:val="5ED0DF52"/>
    <w:rsid w:val="618B54E0"/>
    <w:rsid w:val="62E12DF0"/>
    <w:rsid w:val="6519DB6F"/>
    <w:rsid w:val="690A8549"/>
    <w:rsid w:val="6B4A70D4"/>
    <w:rsid w:val="6BFBD3A2"/>
    <w:rsid w:val="6FF581E0"/>
    <w:rsid w:val="707ADBC7"/>
    <w:rsid w:val="7447E493"/>
    <w:rsid w:val="76A895AC"/>
    <w:rsid w:val="76F02707"/>
    <w:rsid w:val="7B0CB6B7"/>
    <w:rsid w:val="7D0D5B3C"/>
    <w:rsid w:val="7EF39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76FF3C46-D58C-4DD5-A4D1-C010BA58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1065</Words>
  <Characters>6076</Characters>
  <Application>Microsoft Office Word</Application>
  <DocSecurity>4</DocSecurity>
  <Lines>50</Lines>
  <Paragraphs>14</Paragraphs>
  <ScaleCrop>false</ScaleCrop>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McCain, Angela</cp:lastModifiedBy>
  <cp:revision>94</cp:revision>
  <cp:lastPrinted>2025-08-15T21:56:00Z</cp:lastPrinted>
  <dcterms:created xsi:type="dcterms:W3CDTF">2025-07-24T20:37:00Z</dcterms:created>
  <dcterms:modified xsi:type="dcterms:W3CDTF">2025-08-15T14:07:00Z</dcterms:modified>
</cp:coreProperties>
</file>